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1CCD" w14:textId="146E392F" w:rsidR="00570D26" w:rsidRPr="0076116D" w:rsidRDefault="00775D1E" w:rsidP="00570D26">
      <w:pPr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202</w:t>
      </w:r>
      <w:r w:rsidR="001C3E30">
        <w:rPr>
          <w:rFonts w:ascii="Calibri" w:hAnsi="Calibri" w:cs="Calibri"/>
          <w:b/>
          <w:sz w:val="52"/>
          <w:szCs w:val="52"/>
        </w:rPr>
        <w:t>5</w:t>
      </w:r>
    </w:p>
    <w:p w14:paraId="00FB0F99" w14:textId="77777777" w:rsidR="00570D26" w:rsidRPr="005203AF" w:rsidRDefault="00570D26" w:rsidP="00570D26">
      <w:pPr>
        <w:jc w:val="center"/>
        <w:rPr>
          <w:rFonts w:ascii="Calibri" w:hAnsi="Calibri" w:cs="Calibri"/>
          <w:b/>
          <w:sz w:val="52"/>
          <w:szCs w:val="52"/>
        </w:rPr>
      </w:pPr>
      <w:r w:rsidRPr="005203AF">
        <w:rPr>
          <w:rFonts w:ascii="Calibri" w:hAnsi="Calibri" w:cs="Calibri"/>
          <w:b/>
          <w:sz w:val="52"/>
          <w:szCs w:val="52"/>
        </w:rPr>
        <w:t>Kalite Çemberi ve Kaizen Ödülü</w:t>
      </w:r>
    </w:p>
    <w:p w14:paraId="5CB30CA5" w14:textId="77777777" w:rsidR="00570D26" w:rsidRPr="005203AF" w:rsidRDefault="00570D26" w:rsidP="00570D26">
      <w:pPr>
        <w:jc w:val="center"/>
        <w:rPr>
          <w:rFonts w:ascii="Calibri" w:hAnsi="Calibri" w:cs="Calibri"/>
          <w:b/>
          <w:sz w:val="52"/>
          <w:szCs w:val="52"/>
        </w:rPr>
      </w:pPr>
      <w:r w:rsidRPr="005203AF">
        <w:rPr>
          <w:rFonts w:ascii="Calibri" w:hAnsi="Calibri" w:cs="Calibri"/>
          <w:b/>
          <w:sz w:val="52"/>
          <w:szCs w:val="52"/>
        </w:rPr>
        <w:t>Değerlendirici Başvuru Formu</w:t>
      </w:r>
    </w:p>
    <w:p w14:paraId="672A6659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105059C5" w14:textId="77777777" w:rsidR="00570D26" w:rsidRPr="005203AF" w:rsidRDefault="00092A0A" w:rsidP="00570D26">
      <w:pPr>
        <w:jc w:val="center"/>
        <w:rPr>
          <w:rFonts w:ascii="Calibri" w:hAnsi="Calibri" w:cs="Calibri"/>
          <w:sz w:val="52"/>
          <w:szCs w:val="52"/>
        </w:rPr>
      </w:pPr>
      <w:r w:rsidRPr="005203AF">
        <w:rPr>
          <w:rFonts w:ascii="Calibri" w:hAnsi="Calibri" w:cs="Calibri"/>
          <w:noProof/>
        </w:rPr>
        <w:drawing>
          <wp:anchor distT="0" distB="0" distL="114300" distR="114300" simplePos="0" relativeHeight="251655168" behindDoc="0" locked="0" layoutInCell="1" allowOverlap="1" wp14:anchorId="38EFB348" wp14:editId="07777777">
            <wp:simplePos x="0" y="0"/>
            <wp:positionH relativeFrom="column">
              <wp:posOffset>1600200</wp:posOffset>
            </wp:positionH>
            <wp:positionV relativeFrom="paragraph">
              <wp:posOffset>5715</wp:posOffset>
            </wp:positionV>
            <wp:extent cx="3109595" cy="5715000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5DAB6C7B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02EB378F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6A05A809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5A39BBE3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41C8F396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72A3D3EC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0D0B940D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0E27B00A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60061E4C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44EAFD9C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4B94D5A5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3DEEC669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3656B9AB" w14:textId="77777777" w:rsidR="00570D26" w:rsidRPr="005203AF" w:rsidRDefault="00570D26" w:rsidP="00570D26">
      <w:pPr>
        <w:jc w:val="center"/>
        <w:rPr>
          <w:rFonts w:ascii="Calibri" w:hAnsi="Calibri" w:cs="Calibri"/>
          <w:sz w:val="52"/>
          <w:szCs w:val="52"/>
        </w:rPr>
      </w:pPr>
    </w:p>
    <w:p w14:paraId="30B60542" w14:textId="77777777" w:rsidR="00570D26" w:rsidRPr="005203AF" w:rsidRDefault="00570D26" w:rsidP="00570D26">
      <w:pPr>
        <w:jc w:val="center"/>
        <w:rPr>
          <w:rFonts w:ascii="Calibri" w:hAnsi="Calibri" w:cs="Calibri"/>
          <w:sz w:val="22"/>
          <w:szCs w:val="22"/>
        </w:rPr>
      </w:pPr>
      <w:r w:rsidRPr="7F21C1B6">
        <w:rPr>
          <w:rFonts w:ascii="Calibri" w:hAnsi="Calibri" w:cs="Calibri"/>
          <w:sz w:val="22"/>
          <w:szCs w:val="22"/>
        </w:rPr>
        <w:t xml:space="preserve">KalDer Ankara Şubesi </w:t>
      </w:r>
    </w:p>
    <w:p w14:paraId="4D8CB69B" w14:textId="0F2FCC47" w:rsidR="001C3E30" w:rsidRPr="001C3E30" w:rsidRDefault="001C3E30" w:rsidP="00570D26">
      <w:pPr>
        <w:jc w:val="center"/>
        <w:rPr>
          <w:rFonts w:ascii="Calibri" w:hAnsi="Calibri" w:cs="Calibri"/>
          <w:sz w:val="22"/>
          <w:szCs w:val="22"/>
        </w:rPr>
      </w:pPr>
      <w:r w:rsidRPr="001C3E30">
        <w:rPr>
          <w:rFonts w:ascii="Calibri" w:hAnsi="Calibri" w:cs="Calibri"/>
          <w:sz w:val="22"/>
          <w:szCs w:val="22"/>
        </w:rPr>
        <w:t>Beştepe</w:t>
      </w:r>
      <w:r>
        <w:rPr>
          <w:rFonts w:ascii="Calibri" w:hAnsi="Calibri" w:cs="Calibri"/>
          <w:sz w:val="22"/>
          <w:szCs w:val="22"/>
        </w:rPr>
        <w:t xml:space="preserve"> Mahallesi</w:t>
      </w:r>
      <w:r w:rsidRPr="001C3E30">
        <w:rPr>
          <w:rFonts w:ascii="Calibri" w:hAnsi="Calibri" w:cs="Calibri"/>
          <w:sz w:val="22"/>
          <w:szCs w:val="22"/>
        </w:rPr>
        <w:t xml:space="preserve">, Gama Binası, </w:t>
      </w:r>
      <w:proofErr w:type="spellStart"/>
      <w:r w:rsidRPr="001C3E30">
        <w:rPr>
          <w:rFonts w:ascii="Calibri" w:hAnsi="Calibri" w:cs="Calibri"/>
          <w:sz w:val="22"/>
          <w:szCs w:val="22"/>
        </w:rPr>
        <w:t>Nergiz</w:t>
      </w:r>
      <w:proofErr w:type="spellEnd"/>
      <w:r w:rsidRPr="001C3E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3E30">
        <w:rPr>
          <w:rFonts w:ascii="Calibri" w:hAnsi="Calibri" w:cs="Calibri"/>
          <w:sz w:val="22"/>
          <w:szCs w:val="22"/>
        </w:rPr>
        <w:t>Sk</w:t>
      </w:r>
      <w:proofErr w:type="spellEnd"/>
      <w:r w:rsidRPr="001C3E30">
        <w:rPr>
          <w:rFonts w:ascii="Calibri" w:hAnsi="Calibri" w:cs="Calibri"/>
          <w:sz w:val="22"/>
          <w:szCs w:val="22"/>
        </w:rPr>
        <w:t xml:space="preserve">. No:9/10 </w:t>
      </w:r>
      <w:r>
        <w:rPr>
          <w:rFonts w:ascii="Calibri" w:hAnsi="Calibri" w:cs="Calibri"/>
          <w:sz w:val="22"/>
          <w:szCs w:val="22"/>
        </w:rPr>
        <w:t xml:space="preserve">Kat:11 </w:t>
      </w:r>
      <w:r w:rsidRPr="001C3E30">
        <w:rPr>
          <w:rFonts w:ascii="Calibri" w:hAnsi="Calibri" w:cs="Calibri"/>
          <w:sz w:val="22"/>
          <w:szCs w:val="22"/>
        </w:rPr>
        <w:t>Ofis:</w:t>
      </w:r>
      <w:r>
        <w:rPr>
          <w:rFonts w:ascii="Calibri" w:hAnsi="Calibri" w:cs="Calibri"/>
          <w:sz w:val="22"/>
          <w:szCs w:val="22"/>
        </w:rPr>
        <w:t>5</w:t>
      </w:r>
      <w:r w:rsidRPr="001C3E30">
        <w:rPr>
          <w:rFonts w:ascii="Calibri" w:hAnsi="Calibri" w:cs="Calibri"/>
          <w:sz w:val="22"/>
          <w:szCs w:val="22"/>
        </w:rPr>
        <w:t>, 06560 Yenimahalle/Ankara</w:t>
      </w:r>
    </w:p>
    <w:p w14:paraId="295E8417" w14:textId="729EB4D8" w:rsidR="00570D26" w:rsidRPr="005203AF" w:rsidRDefault="00570D26" w:rsidP="00570D26">
      <w:pPr>
        <w:jc w:val="center"/>
        <w:rPr>
          <w:rFonts w:ascii="Calibri" w:hAnsi="Calibri" w:cs="Calibri"/>
          <w:sz w:val="22"/>
          <w:szCs w:val="22"/>
        </w:rPr>
      </w:pPr>
      <w:r w:rsidRPr="7F21C1B6">
        <w:rPr>
          <w:rFonts w:ascii="Calibri" w:hAnsi="Calibri" w:cs="Calibri"/>
          <w:sz w:val="22"/>
          <w:szCs w:val="22"/>
        </w:rPr>
        <w:t xml:space="preserve">Tel: 0312 447 48 68 Faks: 0312 447 48 32 E-posta: </w:t>
      </w:r>
      <w:hyperlink r:id="rId8" w:history="1">
        <w:r w:rsidR="00963C5D" w:rsidRPr="00A3400B">
          <w:rPr>
            <w:rStyle w:val="Kpr"/>
            <w:rFonts w:ascii="Calibri" w:hAnsi="Calibri" w:cs="Calibri"/>
            <w:sz w:val="22"/>
            <w:szCs w:val="22"/>
          </w:rPr>
          <w:t>cenk.yangin@kalder.org</w:t>
        </w:r>
      </w:hyperlink>
    </w:p>
    <w:p w14:paraId="24CF43A0" w14:textId="77777777" w:rsidR="00570D26" w:rsidRPr="005203AF" w:rsidRDefault="008E2DE0" w:rsidP="00034598">
      <w:pPr>
        <w:jc w:val="center"/>
        <w:rPr>
          <w:rFonts w:ascii="Calibri" w:hAnsi="Calibri" w:cs="Calibri"/>
          <w:sz w:val="22"/>
          <w:szCs w:val="22"/>
        </w:rPr>
      </w:pPr>
      <w:hyperlink r:id="rId9" w:history="1">
        <w:r w:rsidR="00570D26" w:rsidRPr="005203AF">
          <w:rPr>
            <w:rStyle w:val="Kpr"/>
            <w:rFonts w:ascii="Calibri" w:hAnsi="Calibri" w:cs="Calibri"/>
            <w:sz w:val="22"/>
            <w:szCs w:val="22"/>
          </w:rPr>
          <w:t>www.kalder.org</w:t>
        </w:r>
      </w:hyperlink>
    </w:p>
    <w:p w14:paraId="43683091" w14:textId="77777777" w:rsidR="00570D26" w:rsidRPr="005203AF" w:rsidRDefault="00570D26" w:rsidP="00570D26">
      <w:pPr>
        <w:jc w:val="center"/>
        <w:rPr>
          <w:rFonts w:ascii="Calibri" w:hAnsi="Calibri" w:cs="Calibri"/>
          <w:b/>
          <w:sz w:val="30"/>
          <w:szCs w:val="30"/>
        </w:rPr>
      </w:pPr>
      <w:r w:rsidRPr="005203AF">
        <w:rPr>
          <w:rFonts w:ascii="Calibri" w:hAnsi="Calibri" w:cs="Calibri"/>
          <w:b/>
          <w:sz w:val="30"/>
          <w:szCs w:val="30"/>
        </w:rPr>
        <w:lastRenderedPageBreak/>
        <w:t>KALİTE ÇEMBERİ VE KAİZEN ÖDÜLÜ DEĞERLENDİRİCİ SÖZLEŞMESİ</w:t>
      </w:r>
    </w:p>
    <w:p w14:paraId="45FB0818" w14:textId="77777777" w:rsidR="00570D26" w:rsidRPr="005203AF" w:rsidRDefault="00570D26" w:rsidP="00570D26">
      <w:pPr>
        <w:jc w:val="center"/>
        <w:rPr>
          <w:rFonts w:ascii="Calibri" w:hAnsi="Calibri" w:cs="Calibri"/>
          <w:b/>
          <w:sz w:val="30"/>
          <w:szCs w:val="30"/>
        </w:rPr>
      </w:pPr>
    </w:p>
    <w:p w14:paraId="27119AD0" w14:textId="77777777" w:rsidR="00570D26" w:rsidRPr="005203AF" w:rsidRDefault="00570D26" w:rsidP="00570D26">
      <w:pPr>
        <w:rPr>
          <w:rFonts w:ascii="Calibri" w:hAnsi="Calibri" w:cs="Calibri"/>
          <w:b/>
        </w:rPr>
      </w:pPr>
      <w:r w:rsidRPr="005203AF">
        <w:rPr>
          <w:rFonts w:ascii="Calibri" w:hAnsi="Calibri" w:cs="Calibri"/>
          <w:b/>
        </w:rPr>
        <w:t>Değerlendirici olmak istediğiniz ödül süreci</w:t>
      </w:r>
    </w:p>
    <w:p w14:paraId="049F31CB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3F064C87" w14:textId="77777777" w:rsidR="00570D26" w:rsidRPr="005203AF" w:rsidRDefault="00092A0A" w:rsidP="00570D26">
      <w:pPr>
        <w:rPr>
          <w:rFonts w:ascii="Calibri" w:hAnsi="Calibri" w:cs="Calibri"/>
        </w:rPr>
      </w:pPr>
      <w:r w:rsidRPr="005203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F8CB04" wp14:editId="07777777">
                <wp:simplePos x="0" y="0"/>
                <wp:positionH relativeFrom="column">
                  <wp:posOffset>2286000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9525" t="9525" r="9525" b="952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8261" w14:textId="77777777" w:rsidR="00570D26" w:rsidRPr="00070A5D" w:rsidRDefault="00092A0A" w:rsidP="00570D26">
                            <w:r w:rsidRPr="00070A5D">
                              <w:rPr>
                                <w:noProof/>
                              </w:rPr>
                              <w:drawing>
                                <wp:inline distT="0" distB="0" distL="0" distR="0" wp14:anchorId="1B39D770" wp14:editId="07777777">
                                  <wp:extent cx="9525" cy="9525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8CB0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0pt;margin-top:5.2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">
                <v:textbox>
                  <w:txbxContent>
                    <w:p w14:paraId="53128261" w14:textId="77777777" w:rsidR="00570D26" w:rsidRPr="00070A5D" w:rsidRDefault="00092A0A" w:rsidP="00570D26">
                      <w:r w:rsidRPr="00070A5D">
                        <w:rPr>
                          <w:noProof/>
                        </w:rPr>
                        <w:drawing>
                          <wp:inline distT="0" distB="0" distL="0" distR="0" wp14:anchorId="1B39D770" wp14:editId="07777777">
                            <wp:extent cx="9525" cy="9525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0D26" w:rsidRPr="005203AF">
        <w:rPr>
          <w:rFonts w:ascii="Calibri" w:hAnsi="Calibri" w:cs="Calibri"/>
        </w:rPr>
        <w:t>Kalite Çemberleri Ödül Süreci</w:t>
      </w:r>
    </w:p>
    <w:p w14:paraId="4101652C" w14:textId="77777777" w:rsidR="00570D26" w:rsidRPr="005203AF" w:rsidRDefault="00570D26" w:rsidP="00570D26">
      <w:pPr>
        <w:rPr>
          <w:rFonts w:ascii="Calibri" w:hAnsi="Calibri" w:cs="Calibri"/>
        </w:rPr>
      </w:pPr>
    </w:p>
    <w:p w14:paraId="3BBB28D4" w14:textId="77777777" w:rsidR="00570D26" w:rsidRPr="005203AF" w:rsidRDefault="00092A0A" w:rsidP="00570D26">
      <w:pPr>
        <w:rPr>
          <w:rFonts w:ascii="Calibri" w:hAnsi="Calibri" w:cs="Calibri"/>
        </w:rPr>
      </w:pPr>
      <w:r w:rsidRPr="005203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0165C" wp14:editId="07777777">
                <wp:simplePos x="0" y="0"/>
                <wp:positionH relativeFrom="column">
                  <wp:posOffset>2286000</wp:posOffset>
                </wp:positionH>
                <wp:positionV relativeFrom="paragraph">
                  <wp:posOffset>41910</wp:posOffset>
                </wp:positionV>
                <wp:extent cx="114300" cy="114300"/>
                <wp:effectExtent l="9525" t="13335" r="9525" b="5715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056E" w14:textId="77777777" w:rsidR="00570D26" w:rsidRDefault="00570D26" w:rsidP="00570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165C" id="Text Box 24" o:spid="_x0000_s1027" type="#_x0000_t202" style="position:absolute;margin-left:180pt;margin-top:3.3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">
                <v:textbox>
                  <w:txbxContent>
                    <w:p w14:paraId="4B99056E" w14:textId="77777777" w:rsidR="00570D26" w:rsidRDefault="00570D26" w:rsidP="00570D26"/>
                  </w:txbxContent>
                </v:textbox>
              </v:shape>
            </w:pict>
          </mc:Fallback>
        </mc:AlternateContent>
      </w:r>
      <w:r w:rsidR="00570D26" w:rsidRPr="005203AF">
        <w:rPr>
          <w:rFonts w:ascii="Calibri" w:hAnsi="Calibri" w:cs="Calibri"/>
        </w:rPr>
        <w:t>Kaizen Ödülleri Süreci</w:t>
      </w:r>
    </w:p>
    <w:p w14:paraId="4DDBEF00" w14:textId="77777777" w:rsidR="00570D26" w:rsidRPr="005203AF" w:rsidRDefault="00570D26" w:rsidP="00570D26">
      <w:pPr>
        <w:rPr>
          <w:rFonts w:ascii="Calibri" w:hAnsi="Calibri" w:cs="Calibri"/>
        </w:rPr>
      </w:pPr>
    </w:p>
    <w:p w14:paraId="2A1FD0EC" w14:textId="77777777" w:rsidR="00570D26" w:rsidRPr="005203AF" w:rsidRDefault="00092A0A" w:rsidP="00570D26">
      <w:pPr>
        <w:rPr>
          <w:rFonts w:ascii="Calibri" w:hAnsi="Calibri" w:cs="Calibri"/>
        </w:rPr>
      </w:pPr>
      <w:r w:rsidRPr="005203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EA5E1" wp14:editId="07777777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9525" t="6985" r="9525" b="1206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D779" w14:textId="77777777" w:rsidR="00570D26" w:rsidRDefault="00570D26" w:rsidP="00570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A5E1" id="Text Box 25" o:spid="_x0000_s1028" type="#_x0000_t202" style="position:absolute;margin-left:180pt;margin-top:1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">
                <v:textbox>
                  <w:txbxContent>
                    <w:p w14:paraId="3461D779" w14:textId="77777777" w:rsidR="00570D26" w:rsidRDefault="00570D26" w:rsidP="00570D26"/>
                  </w:txbxContent>
                </v:textbox>
              </v:shape>
            </w:pict>
          </mc:Fallback>
        </mc:AlternateContent>
      </w:r>
      <w:r w:rsidR="00570D26" w:rsidRPr="005203AF">
        <w:rPr>
          <w:rFonts w:ascii="Calibri" w:hAnsi="Calibri" w:cs="Calibri"/>
        </w:rPr>
        <w:t>Her ikisi de</w:t>
      </w:r>
    </w:p>
    <w:p w14:paraId="0FB78278" w14:textId="77777777" w:rsidR="00570D26" w:rsidRPr="005203AF" w:rsidRDefault="00570D26" w:rsidP="00570D26">
      <w:pPr>
        <w:rPr>
          <w:rFonts w:ascii="Calibri" w:hAnsi="Calibri" w:cs="Calibri"/>
        </w:rPr>
      </w:pPr>
    </w:p>
    <w:p w14:paraId="503AB7A8" w14:textId="77777777" w:rsidR="00570D26" w:rsidRPr="005203AF" w:rsidRDefault="00570D26" w:rsidP="00570D26">
      <w:p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 xml:space="preserve">Yukarıda işaretlediğim </w:t>
      </w:r>
      <w:proofErr w:type="gramStart"/>
      <w:r w:rsidRPr="005203AF">
        <w:rPr>
          <w:rFonts w:ascii="Calibri" w:hAnsi="Calibri" w:cs="Calibri"/>
        </w:rPr>
        <w:t>süreç(</w:t>
      </w:r>
      <w:proofErr w:type="spellStart"/>
      <w:proofErr w:type="gramEnd"/>
      <w:r w:rsidRPr="005203AF">
        <w:rPr>
          <w:rFonts w:ascii="Calibri" w:hAnsi="Calibri" w:cs="Calibri"/>
        </w:rPr>
        <w:t>ler</w:t>
      </w:r>
      <w:proofErr w:type="spellEnd"/>
      <w:r w:rsidRPr="005203AF">
        <w:rPr>
          <w:rFonts w:ascii="Calibri" w:hAnsi="Calibri" w:cs="Calibri"/>
        </w:rPr>
        <w:t xml:space="preserve">)de değerlendirici olarak görev almak istiyorum. </w:t>
      </w:r>
    </w:p>
    <w:p w14:paraId="72858102" w14:textId="77777777" w:rsidR="00570D26" w:rsidRPr="005203AF" w:rsidRDefault="00570D26" w:rsidP="00570D26">
      <w:p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>Başvuruların değerlendirilmesi süresince aşağıda yer alan takvime uymayı, 1-2 işgünü sürecek değerlendirmelere katılmayı, gerekli çalışmaları yapmayı, ilgili raporlar ve yazıları yazmayı kabul ve taahhüt ediyorum.</w:t>
      </w:r>
    </w:p>
    <w:p w14:paraId="1FC39945" w14:textId="285DD979" w:rsidR="00570D26" w:rsidRPr="005203AF" w:rsidRDefault="001C3E30" w:rsidP="00570D2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63CADD67" wp14:editId="0E81C87E">
            <wp:simplePos x="0" y="0"/>
            <wp:positionH relativeFrom="leftMargin">
              <wp:align>right</wp:align>
            </wp:positionH>
            <wp:positionV relativeFrom="paragraph">
              <wp:posOffset>504438</wp:posOffset>
            </wp:positionV>
            <wp:extent cx="485030" cy="485030"/>
            <wp:effectExtent l="0" t="0" r="0" b="0"/>
            <wp:wrapNone/>
            <wp:docPr id="1" name="Grafik 1" descr="Tokalaşma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Tokalaşma düz dolguyl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5"/>
        <w:gridCol w:w="3735"/>
      </w:tblGrid>
      <w:tr w:rsidR="00570D26" w:rsidRPr="005203AF" w14:paraId="44FC3E17" w14:textId="77777777" w:rsidTr="664DA6E1">
        <w:tc>
          <w:tcPr>
            <w:tcW w:w="6062" w:type="dxa"/>
          </w:tcPr>
          <w:p w14:paraId="424BBD9E" w14:textId="05DC60E9" w:rsidR="00570D26" w:rsidRPr="005203AF" w:rsidRDefault="00775D1E" w:rsidP="0090466C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</w:t>
            </w:r>
            <w:r w:rsidR="00B13B6A">
              <w:rPr>
                <w:rFonts w:ascii="Calibri" w:hAnsi="Calibri" w:cs="Calibri"/>
                <w:b/>
              </w:rPr>
              <w:t>4</w:t>
            </w:r>
            <w:r w:rsidR="00570D26" w:rsidRPr="005203AF">
              <w:rPr>
                <w:rFonts w:ascii="Calibri" w:hAnsi="Calibri" w:cs="Calibri"/>
                <w:b/>
              </w:rPr>
              <w:t xml:space="preserve"> Yılı Ödül Süreci Adımları</w:t>
            </w:r>
          </w:p>
        </w:tc>
        <w:tc>
          <w:tcPr>
            <w:tcW w:w="3798" w:type="dxa"/>
          </w:tcPr>
          <w:p w14:paraId="298DC55F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  <w:b/>
              </w:rPr>
            </w:pPr>
            <w:r w:rsidRPr="005203AF">
              <w:rPr>
                <w:rFonts w:ascii="Calibri" w:hAnsi="Calibri" w:cs="Calibri"/>
                <w:b/>
              </w:rPr>
              <w:t>Önemli Tarihler</w:t>
            </w:r>
          </w:p>
        </w:tc>
      </w:tr>
      <w:tr w:rsidR="00570D26" w:rsidRPr="005203AF" w14:paraId="047B5ABB" w14:textId="77777777" w:rsidTr="664DA6E1">
        <w:tc>
          <w:tcPr>
            <w:tcW w:w="6062" w:type="dxa"/>
          </w:tcPr>
          <w:p w14:paraId="668260E2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Değerlendirici Başvurusu için Son Tarih</w:t>
            </w:r>
          </w:p>
        </w:tc>
        <w:tc>
          <w:tcPr>
            <w:tcW w:w="3798" w:type="dxa"/>
          </w:tcPr>
          <w:p w14:paraId="6BFCABA5" w14:textId="6F49E1CC" w:rsidR="00570D26" w:rsidRPr="00DC64E0" w:rsidRDefault="00577C5F" w:rsidP="0076116D">
            <w:pPr>
              <w:tabs>
                <w:tab w:val="left" w:pos="1187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Tahoma"/>
              </w:rPr>
              <w:t>2</w:t>
            </w:r>
            <w:r w:rsidR="001C3E30">
              <w:rPr>
                <w:rFonts w:cs="Tahoma"/>
              </w:rPr>
              <w:t>1</w:t>
            </w:r>
            <w:r w:rsidR="0076116D" w:rsidRPr="00DC64E0">
              <w:rPr>
                <w:rFonts w:cs="Tahoma"/>
              </w:rPr>
              <w:t xml:space="preserve"> Şubat 202</w:t>
            </w:r>
            <w:r w:rsidR="001C3E30">
              <w:rPr>
                <w:rFonts w:cs="Tahoma"/>
              </w:rPr>
              <w:t>5</w:t>
            </w:r>
          </w:p>
        </w:tc>
      </w:tr>
      <w:tr w:rsidR="00570D26" w:rsidRPr="005203AF" w14:paraId="6CB88A82" w14:textId="77777777" w:rsidTr="664DA6E1">
        <w:tc>
          <w:tcPr>
            <w:tcW w:w="6062" w:type="dxa"/>
          </w:tcPr>
          <w:p w14:paraId="6FDF0846" w14:textId="7EF216B3" w:rsidR="00570D26" w:rsidRPr="001C3E30" w:rsidRDefault="00570D26" w:rsidP="0076116D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1C3E30">
              <w:rPr>
                <w:rFonts w:ascii="Calibri" w:hAnsi="Calibri" w:cs="Calibri"/>
                <w:b/>
                <w:bCs/>
                <w:color w:val="FF0000"/>
              </w:rPr>
              <w:t>Değerlendirici Eğitimi</w:t>
            </w:r>
            <w:r w:rsidR="00B13B6A" w:rsidRPr="001C3E30">
              <w:rPr>
                <w:rFonts w:ascii="Calibri" w:hAnsi="Calibri" w:cs="Calibri"/>
                <w:b/>
                <w:bCs/>
                <w:color w:val="FF0000"/>
              </w:rPr>
              <w:t xml:space="preserve"> (Yüz Yüze ODTÜ Kültür ve Kongre Merkezinde gerçekleşecektir)</w:t>
            </w:r>
          </w:p>
        </w:tc>
        <w:tc>
          <w:tcPr>
            <w:tcW w:w="3798" w:type="dxa"/>
          </w:tcPr>
          <w:p w14:paraId="0BFBF027" w14:textId="1F340578" w:rsidR="00570D26" w:rsidRPr="001C3E30" w:rsidRDefault="001C3E30" w:rsidP="00DC64E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C3E30">
              <w:rPr>
                <w:rFonts w:cs="Tahoma"/>
                <w:b/>
                <w:bCs/>
                <w:color w:val="FF0000"/>
              </w:rPr>
              <w:t>19</w:t>
            </w:r>
            <w:r w:rsidR="1EC3A913" w:rsidRPr="001C3E30">
              <w:rPr>
                <w:rFonts w:cs="Tahoma"/>
                <w:b/>
                <w:bCs/>
                <w:color w:val="FF0000"/>
              </w:rPr>
              <w:t xml:space="preserve"> </w:t>
            </w:r>
            <w:r w:rsidR="00DC64E0" w:rsidRPr="001C3E30">
              <w:rPr>
                <w:rFonts w:cs="Tahoma"/>
                <w:b/>
                <w:bCs/>
                <w:color w:val="FF0000"/>
              </w:rPr>
              <w:t>Nisan</w:t>
            </w:r>
            <w:r w:rsidR="0076116D" w:rsidRPr="001C3E30">
              <w:rPr>
                <w:rFonts w:cs="Tahoma"/>
                <w:b/>
                <w:bCs/>
                <w:color w:val="FF0000"/>
              </w:rPr>
              <w:t xml:space="preserve"> 202</w:t>
            </w:r>
            <w:r w:rsidRPr="001C3E30">
              <w:rPr>
                <w:rFonts w:cs="Tahoma"/>
                <w:b/>
                <w:bCs/>
                <w:color w:val="FF0000"/>
              </w:rPr>
              <w:t>5</w:t>
            </w:r>
            <w:r w:rsidR="00B13B6A" w:rsidRPr="001C3E30">
              <w:rPr>
                <w:rFonts w:cs="Tahoma"/>
                <w:b/>
                <w:bCs/>
                <w:color w:val="FF0000"/>
              </w:rPr>
              <w:t xml:space="preserve"> </w:t>
            </w:r>
          </w:p>
        </w:tc>
      </w:tr>
      <w:tr w:rsidR="0076116D" w:rsidRPr="005203AF" w14:paraId="53B0EBFB" w14:textId="77777777" w:rsidTr="664DA6E1">
        <w:trPr>
          <w:trHeight w:val="300"/>
        </w:trPr>
        <w:tc>
          <w:tcPr>
            <w:tcW w:w="6062" w:type="dxa"/>
          </w:tcPr>
          <w:p w14:paraId="3B3ABCAE" w14:textId="77777777" w:rsidR="0076116D" w:rsidRPr="005203AF" w:rsidRDefault="0076116D" w:rsidP="0090466C">
            <w:pPr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Raporların Teslimi</w:t>
            </w:r>
          </w:p>
        </w:tc>
        <w:tc>
          <w:tcPr>
            <w:tcW w:w="3798" w:type="dxa"/>
          </w:tcPr>
          <w:p w14:paraId="5349B0C1" w14:textId="32AC2AE0" w:rsidR="0076116D" w:rsidRPr="00DC64E0" w:rsidRDefault="00775D1E" w:rsidP="0076116D">
            <w:pPr>
              <w:jc w:val="center"/>
              <w:rPr>
                <w:rFonts w:ascii="Calibri" w:hAnsi="Calibri" w:cs="Calibri"/>
              </w:rPr>
            </w:pPr>
            <w:r>
              <w:rPr>
                <w:rFonts w:cs="Tahoma"/>
              </w:rPr>
              <w:t>2</w:t>
            </w:r>
            <w:r w:rsidR="001C3E30">
              <w:rPr>
                <w:rFonts w:cs="Tahoma"/>
              </w:rPr>
              <w:t>4</w:t>
            </w:r>
            <w:r w:rsidR="00DC64E0" w:rsidRPr="00DC64E0">
              <w:rPr>
                <w:rFonts w:cs="Tahoma"/>
              </w:rPr>
              <w:t xml:space="preserve"> Nisan</w:t>
            </w:r>
            <w:r w:rsidR="0076116D" w:rsidRPr="00DC64E0">
              <w:rPr>
                <w:rFonts w:cs="Tahoma"/>
              </w:rPr>
              <w:t xml:space="preserve"> 202</w:t>
            </w:r>
            <w:r w:rsidR="001C3E30">
              <w:rPr>
                <w:rFonts w:cs="Tahoma"/>
              </w:rPr>
              <w:t>5</w:t>
            </w:r>
          </w:p>
        </w:tc>
      </w:tr>
      <w:tr w:rsidR="00570D26" w:rsidRPr="005203AF" w14:paraId="75CA5F8D" w14:textId="77777777" w:rsidTr="664DA6E1">
        <w:trPr>
          <w:trHeight w:val="300"/>
        </w:trPr>
        <w:tc>
          <w:tcPr>
            <w:tcW w:w="6062" w:type="dxa"/>
          </w:tcPr>
          <w:p w14:paraId="6043063B" w14:textId="77777777" w:rsidR="00570D26" w:rsidRPr="005203AF" w:rsidRDefault="00570D26" w:rsidP="0090466C">
            <w:pPr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Masa Başı Değerlendirmelerin Tamamlanması</w:t>
            </w:r>
          </w:p>
        </w:tc>
        <w:tc>
          <w:tcPr>
            <w:tcW w:w="3798" w:type="dxa"/>
          </w:tcPr>
          <w:p w14:paraId="414F8D2B" w14:textId="09F0EFA3" w:rsidR="00570D26" w:rsidRPr="00DC64E0" w:rsidRDefault="001C3E30" w:rsidP="00DC64E0">
            <w:pPr>
              <w:jc w:val="center"/>
            </w:pPr>
            <w:r>
              <w:t>12</w:t>
            </w:r>
            <w:r w:rsidR="66045F67" w:rsidRPr="00DC64E0">
              <w:t xml:space="preserve"> </w:t>
            </w:r>
            <w:r w:rsidR="00DC64E0" w:rsidRPr="00DC64E0">
              <w:t>Mayıs</w:t>
            </w:r>
            <w:r w:rsidR="0076116D" w:rsidRPr="00DC64E0">
              <w:t xml:space="preserve"> 202</w:t>
            </w:r>
            <w:r>
              <w:t>5</w:t>
            </w:r>
          </w:p>
        </w:tc>
      </w:tr>
      <w:tr w:rsidR="00570D26" w:rsidRPr="005203AF" w14:paraId="0BFC88EE" w14:textId="77777777" w:rsidTr="664DA6E1">
        <w:trPr>
          <w:trHeight w:val="270"/>
        </w:trPr>
        <w:tc>
          <w:tcPr>
            <w:tcW w:w="6062" w:type="dxa"/>
          </w:tcPr>
          <w:p w14:paraId="590DB301" w14:textId="53566B9B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Değerlendirme Konsolidasyonlarının Tamamlanması</w:t>
            </w:r>
          </w:p>
        </w:tc>
        <w:tc>
          <w:tcPr>
            <w:tcW w:w="3798" w:type="dxa"/>
          </w:tcPr>
          <w:p w14:paraId="1C5D66E4" w14:textId="655AE013" w:rsidR="00570D26" w:rsidRPr="00DC64E0" w:rsidRDefault="001C3E30" w:rsidP="00DC64E0">
            <w:pPr>
              <w:jc w:val="center"/>
              <w:rPr>
                <w:rFonts w:ascii="Calibri" w:hAnsi="Calibri" w:cs="Calibri"/>
              </w:rPr>
            </w:pPr>
            <w:r>
              <w:t>16</w:t>
            </w:r>
            <w:r w:rsidR="1AA04C82" w:rsidRPr="00DC64E0">
              <w:t xml:space="preserve"> </w:t>
            </w:r>
            <w:r w:rsidR="00DC64E0" w:rsidRPr="00DC64E0">
              <w:t>Mayıs</w:t>
            </w:r>
            <w:r w:rsidR="0076116D" w:rsidRPr="00DC64E0">
              <w:t xml:space="preserve"> 202</w:t>
            </w:r>
            <w:r>
              <w:t>5</w:t>
            </w:r>
          </w:p>
        </w:tc>
      </w:tr>
      <w:tr w:rsidR="00570D26" w:rsidRPr="005203AF" w14:paraId="175DC027" w14:textId="77777777" w:rsidTr="664DA6E1">
        <w:tc>
          <w:tcPr>
            <w:tcW w:w="6062" w:type="dxa"/>
          </w:tcPr>
          <w:p w14:paraId="10A3E51D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Uzlaşım Toplantısı, Saha Ziyareti Planlama</w:t>
            </w:r>
          </w:p>
        </w:tc>
        <w:tc>
          <w:tcPr>
            <w:tcW w:w="3798" w:type="dxa"/>
          </w:tcPr>
          <w:p w14:paraId="4205EF36" w14:textId="6E756E6A" w:rsidR="00570D26" w:rsidRPr="00DC64E0" w:rsidRDefault="001C3E30" w:rsidP="664DA6E1">
            <w:pPr>
              <w:jc w:val="center"/>
            </w:pPr>
            <w:proofErr w:type="gramStart"/>
            <w:r>
              <w:t>20 -</w:t>
            </w:r>
            <w:proofErr w:type="gramEnd"/>
            <w:r>
              <w:t xml:space="preserve"> 23</w:t>
            </w:r>
            <w:r w:rsidR="00DC64E0" w:rsidRPr="00DC64E0">
              <w:t xml:space="preserve"> Mayıs 202</w:t>
            </w:r>
            <w:r>
              <w:t>5</w:t>
            </w:r>
          </w:p>
        </w:tc>
      </w:tr>
      <w:tr w:rsidR="00BD3BD7" w:rsidRPr="005203AF" w14:paraId="7C3FB8A8" w14:textId="77777777" w:rsidTr="664DA6E1">
        <w:trPr>
          <w:trHeight w:val="201"/>
        </w:trPr>
        <w:tc>
          <w:tcPr>
            <w:tcW w:w="6062" w:type="dxa"/>
          </w:tcPr>
          <w:p w14:paraId="14C41808" w14:textId="34FB794F" w:rsidR="00BD3BD7" w:rsidRPr="005203AF" w:rsidRDefault="00B21916" w:rsidP="0090466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İlk puan tablolarının </w:t>
            </w:r>
            <w:proofErr w:type="spellStart"/>
            <w:r>
              <w:rPr>
                <w:rFonts w:ascii="Calibri" w:hAnsi="Calibri" w:cs="Calibri"/>
              </w:rPr>
              <w:t>KalDer’e</w:t>
            </w:r>
            <w:proofErr w:type="spellEnd"/>
            <w:r>
              <w:rPr>
                <w:rFonts w:ascii="Calibri" w:hAnsi="Calibri" w:cs="Calibri"/>
              </w:rPr>
              <w:t xml:space="preserve"> iletilmesi</w:t>
            </w:r>
          </w:p>
        </w:tc>
        <w:tc>
          <w:tcPr>
            <w:tcW w:w="3798" w:type="dxa"/>
          </w:tcPr>
          <w:p w14:paraId="41DAA6D9" w14:textId="21EAB219" w:rsidR="00BD3BD7" w:rsidRDefault="001C3E30" w:rsidP="00DC64E0">
            <w:pPr>
              <w:jc w:val="center"/>
              <w:rPr>
                <w:rFonts w:eastAsia="Tahoma" w:cs="Tahoma"/>
                <w:color w:val="000000" w:themeColor="text1"/>
              </w:rPr>
            </w:pPr>
            <w:r>
              <w:rPr>
                <w:rFonts w:eastAsia="Tahoma" w:cs="Tahoma"/>
                <w:color w:val="000000" w:themeColor="text1"/>
              </w:rPr>
              <w:t>26</w:t>
            </w:r>
            <w:r w:rsidR="00B21916">
              <w:rPr>
                <w:rFonts w:eastAsia="Tahoma" w:cs="Tahoma"/>
                <w:color w:val="000000" w:themeColor="text1"/>
              </w:rPr>
              <w:t xml:space="preserve"> </w:t>
            </w:r>
            <w:r>
              <w:rPr>
                <w:rFonts w:eastAsia="Tahoma" w:cs="Tahoma"/>
                <w:color w:val="000000" w:themeColor="text1"/>
              </w:rPr>
              <w:t>Mayıs</w:t>
            </w:r>
            <w:r w:rsidR="00B21916">
              <w:rPr>
                <w:rFonts w:eastAsia="Tahoma" w:cs="Tahoma"/>
                <w:color w:val="000000" w:themeColor="text1"/>
              </w:rPr>
              <w:t xml:space="preserve"> 202</w:t>
            </w:r>
            <w:r>
              <w:rPr>
                <w:rFonts w:eastAsia="Tahoma" w:cs="Tahoma"/>
                <w:color w:val="000000" w:themeColor="text1"/>
              </w:rPr>
              <w:t>5</w:t>
            </w:r>
          </w:p>
        </w:tc>
      </w:tr>
      <w:tr w:rsidR="00570D26" w:rsidRPr="005203AF" w14:paraId="6FD6E61A" w14:textId="77777777" w:rsidTr="664DA6E1">
        <w:trPr>
          <w:trHeight w:val="201"/>
        </w:trPr>
        <w:tc>
          <w:tcPr>
            <w:tcW w:w="6062" w:type="dxa"/>
          </w:tcPr>
          <w:p w14:paraId="5BB05F62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Saha Ziyaretlerinin Gerçekleşmesi</w:t>
            </w:r>
          </w:p>
        </w:tc>
        <w:tc>
          <w:tcPr>
            <w:tcW w:w="3798" w:type="dxa"/>
          </w:tcPr>
          <w:p w14:paraId="6A7CE57A" w14:textId="65716BA4" w:rsidR="00570D26" w:rsidRPr="00DC64E0" w:rsidRDefault="001C3E30" w:rsidP="00DC64E0">
            <w:pPr>
              <w:jc w:val="center"/>
            </w:pPr>
            <w:r>
              <w:rPr>
                <w:rFonts w:eastAsia="Tahoma" w:cs="Tahoma"/>
                <w:color w:val="000000" w:themeColor="text1"/>
              </w:rPr>
              <w:t xml:space="preserve">23 Haziran </w:t>
            </w:r>
            <w:r w:rsidR="00775D1E">
              <w:rPr>
                <w:rFonts w:eastAsia="Tahoma" w:cs="Tahoma"/>
                <w:color w:val="000000" w:themeColor="text1"/>
              </w:rPr>
              <w:t>– 2</w:t>
            </w:r>
            <w:r>
              <w:rPr>
                <w:rFonts w:eastAsia="Tahoma" w:cs="Tahoma"/>
                <w:color w:val="000000" w:themeColor="text1"/>
              </w:rPr>
              <w:t>2</w:t>
            </w:r>
            <w:r w:rsidR="00DC64E0" w:rsidRPr="00DC64E0">
              <w:rPr>
                <w:rFonts w:eastAsia="Tahoma" w:cs="Tahoma"/>
                <w:color w:val="000000" w:themeColor="text1"/>
              </w:rPr>
              <w:t xml:space="preserve"> Ağustos</w:t>
            </w:r>
            <w:r w:rsidR="0FB980A8" w:rsidRPr="00DC64E0">
              <w:rPr>
                <w:rFonts w:eastAsia="Tahoma" w:cs="Tahoma"/>
                <w:color w:val="000000" w:themeColor="text1"/>
              </w:rPr>
              <w:t xml:space="preserve"> 202</w:t>
            </w:r>
            <w:r>
              <w:rPr>
                <w:rFonts w:eastAsia="Tahoma" w:cs="Tahoma"/>
                <w:color w:val="000000" w:themeColor="text1"/>
              </w:rPr>
              <w:t>5</w:t>
            </w:r>
          </w:p>
        </w:tc>
      </w:tr>
      <w:tr w:rsidR="00570D26" w:rsidRPr="005203AF" w14:paraId="2C64C842" w14:textId="77777777" w:rsidTr="664DA6E1">
        <w:trPr>
          <w:trHeight w:val="135"/>
        </w:trPr>
        <w:tc>
          <w:tcPr>
            <w:tcW w:w="6062" w:type="dxa"/>
          </w:tcPr>
          <w:p w14:paraId="64551626" w14:textId="35C25BD9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Son Değerlendirmelerin</w:t>
            </w:r>
            <w:r w:rsidR="00A66D6D">
              <w:rPr>
                <w:rFonts w:ascii="Calibri" w:hAnsi="Calibri" w:cs="Calibri"/>
              </w:rPr>
              <w:t xml:space="preserve"> (ikinci puanlar)</w:t>
            </w:r>
            <w:r w:rsidR="0076116D">
              <w:rPr>
                <w:rFonts w:ascii="Calibri" w:hAnsi="Calibri" w:cs="Calibri"/>
              </w:rPr>
              <w:t xml:space="preserve"> ve </w:t>
            </w:r>
            <w:r w:rsidR="0076116D" w:rsidRPr="005203AF">
              <w:rPr>
                <w:rFonts w:ascii="Calibri" w:hAnsi="Calibri" w:cs="Calibri"/>
              </w:rPr>
              <w:t>De</w:t>
            </w:r>
            <w:r w:rsidR="0076116D">
              <w:rPr>
                <w:rFonts w:ascii="Calibri" w:hAnsi="Calibri" w:cs="Calibri"/>
              </w:rPr>
              <w:t>ğerlendirme Raporlarının</w:t>
            </w:r>
            <w:r w:rsidRPr="005203AF">
              <w:rPr>
                <w:rFonts w:ascii="Calibri" w:hAnsi="Calibri" w:cs="Calibri"/>
              </w:rPr>
              <w:t xml:space="preserve"> </w:t>
            </w:r>
            <w:proofErr w:type="spellStart"/>
            <w:r w:rsidRPr="005203AF">
              <w:rPr>
                <w:rFonts w:ascii="Calibri" w:hAnsi="Calibri" w:cs="Calibri"/>
              </w:rPr>
              <w:t>KalDer’e</w:t>
            </w:r>
            <w:proofErr w:type="spellEnd"/>
            <w:r w:rsidRPr="005203AF">
              <w:rPr>
                <w:rFonts w:ascii="Calibri" w:hAnsi="Calibri" w:cs="Calibri"/>
              </w:rPr>
              <w:t xml:space="preserve"> İletilmesi</w:t>
            </w:r>
          </w:p>
        </w:tc>
        <w:tc>
          <w:tcPr>
            <w:tcW w:w="3798" w:type="dxa"/>
          </w:tcPr>
          <w:p w14:paraId="4F7FBF11" w14:textId="5F789D10" w:rsidR="00570D26" w:rsidRPr="00DC64E0" w:rsidRDefault="001C3E30" w:rsidP="00775D1E">
            <w:pPr>
              <w:jc w:val="center"/>
              <w:rPr>
                <w:rFonts w:ascii="Calibri" w:hAnsi="Calibri" w:cs="Calibri"/>
              </w:rPr>
            </w:pPr>
            <w:r>
              <w:rPr>
                <w:rFonts w:cs="Tahoma"/>
              </w:rPr>
              <w:t>8</w:t>
            </w:r>
            <w:r w:rsidR="00DC64E0" w:rsidRPr="00DC64E0">
              <w:rPr>
                <w:rFonts w:cs="Tahoma"/>
              </w:rPr>
              <w:t xml:space="preserve"> </w:t>
            </w:r>
            <w:r w:rsidR="00775D1E">
              <w:rPr>
                <w:rFonts w:cs="Tahoma"/>
              </w:rPr>
              <w:t>Eylül</w:t>
            </w:r>
            <w:r w:rsidR="0076116D" w:rsidRPr="00DC64E0">
              <w:rPr>
                <w:rFonts w:cs="Tahoma"/>
              </w:rPr>
              <w:t xml:space="preserve"> 202</w:t>
            </w:r>
            <w:r>
              <w:rPr>
                <w:rFonts w:cs="Tahoma"/>
              </w:rPr>
              <w:t>5</w:t>
            </w:r>
          </w:p>
        </w:tc>
      </w:tr>
      <w:tr w:rsidR="00570D26" w:rsidRPr="005203AF" w14:paraId="7B2464C8" w14:textId="77777777" w:rsidTr="664DA6E1">
        <w:tc>
          <w:tcPr>
            <w:tcW w:w="6062" w:type="dxa"/>
          </w:tcPr>
          <w:p w14:paraId="0CEB5861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>Jüri Toplantısı</w:t>
            </w:r>
          </w:p>
        </w:tc>
        <w:tc>
          <w:tcPr>
            <w:tcW w:w="3798" w:type="dxa"/>
          </w:tcPr>
          <w:p w14:paraId="703446AF" w14:textId="0154B7D8" w:rsidR="00570D26" w:rsidRPr="00DC64E0" w:rsidRDefault="002C01CC" w:rsidP="00775D1E">
            <w:pPr>
              <w:jc w:val="center"/>
              <w:rPr>
                <w:rFonts w:ascii="Calibri" w:hAnsi="Calibri" w:cs="Calibri"/>
              </w:rPr>
            </w:pPr>
            <w:r>
              <w:rPr>
                <w:rFonts w:cs="Tahoma"/>
              </w:rPr>
              <w:t>2</w:t>
            </w:r>
            <w:r w:rsidR="001C3E30">
              <w:rPr>
                <w:rFonts w:cs="Tahoma"/>
              </w:rPr>
              <w:t>1</w:t>
            </w:r>
            <w:r w:rsidR="0076116D" w:rsidRPr="00DC64E0">
              <w:rPr>
                <w:rFonts w:cs="Tahoma"/>
              </w:rPr>
              <w:t xml:space="preserve"> Ekim 202</w:t>
            </w:r>
            <w:r w:rsidR="001C3E30">
              <w:rPr>
                <w:rFonts w:cs="Tahoma"/>
              </w:rPr>
              <w:t>5</w:t>
            </w:r>
          </w:p>
        </w:tc>
      </w:tr>
      <w:tr w:rsidR="00570D26" w:rsidRPr="005203AF" w14:paraId="6CA7E719" w14:textId="77777777" w:rsidTr="664DA6E1">
        <w:tc>
          <w:tcPr>
            <w:tcW w:w="6062" w:type="dxa"/>
          </w:tcPr>
          <w:p w14:paraId="7304345F" w14:textId="77777777" w:rsidR="00570D26" w:rsidRPr="005203AF" w:rsidRDefault="00570D26" w:rsidP="0090466C">
            <w:pPr>
              <w:jc w:val="both"/>
              <w:rPr>
                <w:rFonts w:ascii="Calibri" w:hAnsi="Calibri" w:cs="Calibri"/>
              </w:rPr>
            </w:pPr>
            <w:r w:rsidRPr="005203AF">
              <w:rPr>
                <w:rFonts w:ascii="Calibri" w:hAnsi="Calibri" w:cs="Calibri"/>
              </w:rPr>
              <w:t xml:space="preserve">Ödül Töreni </w:t>
            </w:r>
          </w:p>
        </w:tc>
        <w:tc>
          <w:tcPr>
            <w:tcW w:w="3798" w:type="dxa"/>
          </w:tcPr>
          <w:p w14:paraId="0CE9FF83" w14:textId="4095BF92" w:rsidR="00570D26" w:rsidRPr="00DC64E0" w:rsidRDefault="00775D1E" w:rsidP="0090466C">
            <w:pPr>
              <w:jc w:val="center"/>
              <w:rPr>
                <w:rFonts w:ascii="Calibri" w:hAnsi="Calibri" w:cs="Calibri"/>
              </w:rPr>
            </w:pPr>
            <w:r>
              <w:rPr>
                <w:rFonts w:cs="Tahoma"/>
              </w:rPr>
              <w:t>2</w:t>
            </w:r>
            <w:r w:rsidR="001C3E30">
              <w:rPr>
                <w:rFonts w:cs="Tahoma"/>
              </w:rPr>
              <w:t>3</w:t>
            </w:r>
            <w:r w:rsidR="0076116D" w:rsidRPr="00DC64E0">
              <w:rPr>
                <w:rFonts w:cs="Tahoma"/>
              </w:rPr>
              <w:t xml:space="preserve"> Ekim 202</w:t>
            </w:r>
            <w:r w:rsidR="001C3E30">
              <w:rPr>
                <w:rFonts w:cs="Tahoma"/>
              </w:rPr>
              <w:t>5</w:t>
            </w:r>
          </w:p>
        </w:tc>
      </w:tr>
    </w:tbl>
    <w:p w14:paraId="0562CB0E" w14:textId="77777777" w:rsidR="00570D26" w:rsidRPr="005203AF" w:rsidRDefault="00570D26" w:rsidP="00570D26">
      <w:pPr>
        <w:jc w:val="both"/>
        <w:rPr>
          <w:rFonts w:ascii="Calibri" w:hAnsi="Calibri" w:cs="Calibri"/>
          <w:sz w:val="22"/>
          <w:szCs w:val="22"/>
        </w:rPr>
      </w:pPr>
      <w:r w:rsidRPr="005203AF">
        <w:rPr>
          <w:rFonts w:ascii="Calibri" w:hAnsi="Calibri" w:cs="Calibri"/>
          <w:sz w:val="22"/>
          <w:szCs w:val="22"/>
        </w:rPr>
        <w:tab/>
      </w:r>
      <w:r w:rsidRPr="005203AF">
        <w:rPr>
          <w:rFonts w:ascii="Calibri" w:hAnsi="Calibri" w:cs="Calibri"/>
          <w:sz w:val="22"/>
          <w:szCs w:val="22"/>
        </w:rPr>
        <w:tab/>
      </w:r>
    </w:p>
    <w:p w14:paraId="6AD9D078" w14:textId="77777777" w:rsidR="00570D26" w:rsidRPr="005203AF" w:rsidRDefault="00570D26" w:rsidP="00570D26">
      <w:pPr>
        <w:rPr>
          <w:rFonts w:ascii="Calibri" w:hAnsi="Calibri" w:cs="Calibri"/>
          <w:b/>
        </w:rPr>
      </w:pPr>
      <w:r w:rsidRPr="005203AF">
        <w:rPr>
          <w:rFonts w:ascii="Calibri" w:hAnsi="Calibri" w:cs="Calibri"/>
          <w:b/>
        </w:rPr>
        <w:t>DEĞERLENDİRİCİLERİN SORUMLULUKLARI</w:t>
      </w:r>
    </w:p>
    <w:p w14:paraId="3CA1DC1E" w14:textId="1FDAF205" w:rsidR="00570D26" w:rsidRPr="004E7227" w:rsidRDefault="00570D26" w:rsidP="00570D26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E7227">
        <w:rPr>
          <w:rFonts w:ascii="Calibri" w:hAnsi="Calibri" w:cs="Calibri"/>
          <w:b/>
          <w:bCs/>
          <w:color w:val="FF0000"/>
        </w:rPr>
        <w:t xml:space="preserve">Değerlendiricilere puanlama ve değerlendirme konularında verilecek bir günlük eğitime katılacaktır. </w:t>
      </w:r>
      <w:r w:rsidR="004E7227" w:rsidRPr="004E7227">
        <w:rPr>
          <w:rFonts w:ascii="Calibri" w:hAnsi="Calibri" w:cs="Calibri"/>
          <w:b/>
          <w:bCs/>
          <w:color w:val="FF0000"/>
        </w:rPr>
        <w:t xml:space="preserve">Eğitime katılmak tüm değerlendiriciler için </w:t>
      </w:r>
      <w:r w:rsidR="004E7227" w:rsidRPr="004E7227">
        <w:rPr>
          <w:rFonts w:ascii="Calibri" w:hAnsi="Calibri" w:cs="Calibri"/>
          <w:b/>
          <w:bCs/>
          <w:i/>
          <w:iCs/>
          <w:color w:val="FF0000"/>
          <w:u w:val="single"/>
        </w:rPr>
        <w:t>zorunludur.</w:t>
      </w:r>
    </w:p>
    <w:p w14:paraId="685C2177" w14:textId="18EB3259" w:rsidR="00570D26" w:rsidRPr="005203AF" w:rsidRDefault="00570D26" w:rsidP="00570D26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5203AF">
        <w:rPr>
          <w:rFonts w:ascii="Calibri" w:hAnsi="Calibri" w:cs="Calibri"/>
        </w:rPr>
        <w:t xml:space="preserve">Eğitim dışında değerlendiricilerin, masa başı değerlendirmesi için ortalama 10 saat, saha ziyareti için ise </w:t>
      </w:r>
      <w:r w:rsidR="00963C5D">
        <w:rPr>
          <w:rFonts w:ascii="Calibri" w:hAnsi="Calibri" w:cs="Calibri"/>
        </w:rPr>
        <w:t xml:space="preserve">ortalama </w:t>
      </w:r>
      <w:r w:rsidRPr="005203AF">
        <w:rPr>
          <w:rFonts w:ascii="Calibri" w:hAnsi="Calibri" w:cs="Calibri"/>
        </w:rPr>
        <w:t>1</w:t>
      </w:r>
      <w:r w:rsidR="00963C5D">
        <w:rPr>
          <w:rFonts w:ascii="Calibri" w:hAnsi="Calibri" w:cs="Calibri"/>
        </w:rPr>
        <w:t>-2</w:t>
      </w:r>
      <w:r w:rsidRPr="005203AF">
        <w:rPr>
          <w:rFonts w:ascii="Calibri" w:hAnsi="Calibri" w:cs="Calibri"/>
        </w:rPr>
        <w:t xml:space="preserve"> günlerini ödül sürecine ayırmaları beklenir. </w:t>
      </w:r>
    </w:p>
    <w:p w14:paraId="1879F622" w14:textId="5976D74D" w:rsidR="00570D26" w:rsidRPr="005203AF" w:rsidRDefault="00570D26" w:rsidP="00570D26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5203AF">
        <w:rPr>
          <w:rFonts w:ascii="Calibri" w:hAnsi="Calibri" w:cs="Calibri"/>
        </w:rPr>
        <w:t xml:space="preserve">Değerlendiriciler, saha ziyareti sonrasında değerlendirdikleri </w:t>
      </w:r>
      <w:r w:rsidR="004E7227">
        <w:rPr>
          <w:rFonts w:ascii="Calibri" w:hAnsi="Calibri" w:cs="Calibri"/>
        </w:rPr>
        <w:t>ekiplere</w:t>
      </w:r>
      <w:r w:rsidRPr="005203AF">
        <w:rPr>
          <w:rFonts w:ascii="Calibri" w:hAnsi="Calibri" w:cs="Calibri"/>
        </w:rPr>
        <w:t xml:space="preserve"> sunulmak üzere detaylı bir rapor hazırlayacaklardır.  </w:t>
      </w:r>
    </w:p>
    <w:p w14:paraId="34CE0A41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62EBF3C5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6D98A12B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2946DB82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5997CC1D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3FE9F23F" w14:textId="77777777" w:rsidR="00570D26" w:rsidRPr="005203AF" w:rsidRDefault="00570D26" w:rsidP="00570D26">
      <w:pPr>
        <w:jc w:val="both"/>
        <w:rPr>
          <w:rFonts w:ascii="Calibri" w:hAnsi="Calibri" w:cs="Calibri"/>
          <w:sz w:val="28"/>
          <w:szCs w:val="28"/>
        </w:rPr>
      </w:pPr>
    </w:p>
    <w:p w14:paraId="1F72F646" w14:textId="77777777" w:rsidR="00570D26" w:rsidRPr="005203AF" w:rsidRDefault="00570D26" w:rsidP="00570D2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878"/>
      </w:tblGrid>
      <w:tr w:rsidR="00570D26" w:rsidRPr="005203AF" w14:paraId="553258C7" w14:textId="77777777" w:rsidTr="0090466C">
        <w:trPr>
          <w:cantSplit/>
          <w:trHeight w:val="514"/>
        </w:trPr>
        <w:tc>
          <w:tcPr>
            <w:tcW w:w="832" w:type="dxa"/>
            <w:vMerge w:val="restart"/>
            <w:shd w:val="clear" w:color="auto" w:fill="333333"/>
            <w:textDirection w:val="btLr"/>
          </w:tcPr>
          <w:p w14:paraId="39601425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5203AF">
              <w:rPr>
                <w:rFonts w:ascii="Calibri" w:hAnsi="Calibri" w:cs="Calibri"/>
                <w:b/>
              </w:rPr>
              <w:t>Değerlendirici</w:t>
            </w:r>
          </w:p>
          <w:p w14:paraId="6EB0B39A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203AF">
              <w:rPr>
                <w:rFonts w:ascii="Calibri" w:hAnsi="Calibri" w:cs="Calibri"/>
                <w:b/>
              </w:rPr>
              <w:t>Adayının</w:t>
            </w:r>
          </w:p>
        </w:tc>
        <w:tc>
          <w:tcPr>
            <w:tcW w:w="9028" w:type="dxa"/>
          </w:tcPr>
          <w:p w14:paraId="785D6B5D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Adı Soyadı:</w:t>
            </w:r>
          </w:p>
        </w:tc>
      </w:tr>
      <w:tr w:rsidR="00570D26" w:rsidRPr="005203AF" w14:paraId="58A68B8C" w14:textId="77777777" w:rsidTr="0090466C">
        <w:trPr>
          <w:cantSplit/>
          <w:trHeight w:val="16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08CE6F91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53455BBC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203AF">
              <w:rPr>
                <w:rFonts w:ascii="Calibri" w:hAnsi="Calibri" w:cs="Calibri"/>
                <w:sz w:val="20"/>
                <w:szCs w:val="20"/>
              </w:rPr>
              <w:t>Ünvanı</w:t>
            </w:r>
            <w:proofErr w:type="spellEnd"/>
            <w:r w:rsidRPr="005203AF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570D26" w:rsidRPr="005203AF" w14:paraId="420BE656" w14:textId="77777777" w:rsidTr="0090466C">
        <w:trPr>
          <w:cantSplit/>
          <w:trHeight w:val="37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61CDCEAD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62845946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Kuruluş İsmi:</w:t>
            </w:r>
          </w:p>
        </w:tc>
      </w:tr>
      <w:tr w:rsidR="00570D26" w:rsidRPr="005203AF" w14:paraId="505E11AA" w14:textId="77777777" w:rsidTr="0090466C">
        <w:trPr>
          <w:cantSplit/>
          <w:trHeight w:val="19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6BB9E253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0FA726EB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03AF">
              <w:rPr>
                <w:rFonts w:ascii="Calibri" w:hAnsi="Calibri" w:cs="Calibri"/>
                <w:sz w:val="20"/>
                <w:szCs w:val="20"/>
              </w:rPr>
              <w:t xml:space="preserve">Tarih:   </w:t>
            </w:r>
            <w:proofErr w:type="gramEnd"/>
            <w:r w:rsidRPr="005203A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İmza:</w:t>
            </w:r>
          </w:p>
        </w:tc>
      </w:tr>
    </w:tbl>
    <w:p w14:paraId="4DE0319E" w14:textId="77C64C15" w:rsidR="00570D26" w:rsidRPr="005203AF" w:rsidRDefault="00570D26" w:rsidP="00570D26">
      <w:p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 xml:space="preserve">Kuruluşumuzda çalışmakta olan ve yukarıda adı geçen kişinin, gerekli eğitimleri aldıktan sonra </w:t>
      </w:r>
      <w:r w:rsidR="00617B72">
        <w:rPr>
          <w:rFonts w:ascii="Calibri" w:hAnsi="Calibri" w:cs="Calibri"/>
          <w:i/>
          <w:sz w:val="20"/>
          <w:szCs w:val="20"/>
        </w:rPr>
        <w:t>202</w:t>
      </w:r>
      <w:r w:rsidR="004E7227">
        <w:rPr>
          <w:rFonts w:ascii="Calibri" w:hAnsi="Calibri" w:cs="Calibri"/>
          <w:i/>
          <w:sz w:val="20"/>
          <w:szCs w:val="20"/>
        </w:rPr>
        <w:t>5</w:t>
      </w:r>
      <w:r w:rsidRPr="005203AF">
        <w:rPr>
          <w:rFonts w:ascii="Calibri" w:hAnsi="Calibri" w:cs="Calibri"/>
          <w:i/>
          <w:sz w:val="20"/>
          <w:szCs w:val="20"/>
        </w:rPr>
        <w:t xml:space="preserve"> </w:t>
      </w:r>
      <w:r w:rsidRPr="005203AF">
        <w:rPr>
          <w:rFonts w:ascii="Calibri" w:hAnsi="Calibri" w:cs="Calibri"/>
        </w:rPr>
        <w:t xml:space="preserve">yılı Kalite Çemberi ve/veya Kaizen Ödülü sürecinde değerlendirici olarak görev almasını ve bu görevin gerektirdiği tüm çalışmaları yapmasını onaylıyorum. </w:t>
      </w:r>
    </w:p>
    <w:p w14:paraId="23DE523C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884"/>
      </w:tblGrid>
      <w:tr w:rsidR="00570D26" w:rsidRPr="005203AF" w14:paraId="05E284E2" w14:textId="77777777" w:rsidTr="0090466C">
        <w:trPr>
          <w:cantSplit/>
          <w:trHeight w:val="514"/>
        </w:trPr>
        <w:tc>
          <w:tcPr>
            <w:tcW w:w="832" w:type="dxa"/>
            <w:vMerge w:val="restart"/>
            <w:shd w:val="clear" w:color="auto" w:fill="333333"/>
            <w:textDirection w:val="btLr"/>
          </w:tcPr>
          <w:p w14:paraId="61B9FD6C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203AF">
              <w:rPr>
                <w:rFonts w:ascii="Calibri" w:hAnsi="Calibri" w:cs="Calibri"/>
                <w:b/>
              </w:rPr>
              <w:t>Yöneticisinin</w:t>
            </w:r>
          </w:p>
        </w:tc>
        <w:tc>
          <w:tcPr>
            <w:tcW w:w="9028" w:type="dxa"/>
          </w:tcPr>
          <w:p w14:paraId="7029CC0F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Adı Soyadı:</w:t>
            </w:r>
          </w:p>
        </w:tc>
      </w:tr>
      <w:tr w:rsidR="00570D26" w:rsidRPr="005203AF" w14:paraId="5725E93A" w14:textId="77777777" w:rsidTr="0090466C">
        <w:trPr>
          <w:cantSplit/>
          <w:trHeight w:val="16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52E56223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32BD2C93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203AF">
              <w:rPr>
                <w:rFonts w:ascii="Calibri" w:hAnsi="Calibri" w:cs="Calibri"/>
                <w:sz w:val="20"/>
                <w:szCs w:val="20"/>
              </w:rPr>
              <w:t>Ünvanı</w:t>
            </w:r>
            <w:proofErr w:type="spellEnd"/>
            <w:r w:rsidRPr="005203AF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570D26" w:rsidRPr="005203AF" w14:paraId="4BDD5826" w14:textId="77777777" w:rsidTr="0090466C">
        <w:trPr>
          <w:cantSplit/>
          <w:trHeight w:val="37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07547A01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1463E307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Kuruluş İsmi:</w:t>
            </w:r>
          </w:p>
        </w:tc>
      </w:tr>
      <w:tr w:rsidR="00570D26" w:rsidRPr="005203AF" w14:paraId="2D84BA5C" w14:textId="77777777" w:rsidTr="0090466C">
        <w:trPr>
          <w:cantSplit/>
          <w:trHeight w:val="195"/>
        </w:trPr>
        <w:tc>
          <w:tcPr>
            <w:tcW w:w="832" w:type="dxa"/>
            <w:vMerge/>
            <w:shd w:val="clear" w:color="auto" w:fill="333333"/>
            <w:textDirection w:val="btLr"/>
          </w:tcPr>
          <w:p w14:paraId="5043CB0F" w14:textId="77777777" w:rsidR="00570D26" w:rsidRPr="005203AF" w:rsidRDefault="00570D26" w:rsidP="0090466C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8" w:type="dxa"/>
          </w:tcPr>
          <w:p w14:paraId="33C85FFF" w14:textId="77777777" w:rsidR="00570D26" w:rsidRPr="005203AF" w:rsidRDefault="00570D26" w:rsidP="0090466C">
            <w:pPr>
              <w:spacing w:before="120" w:line="360" w:lineRule="auto"/>
              <w:ind w:right="104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03AF">
              <w:rPr>
                <w:rFonts w:ascii="Calibri" w:hAnsi="Calibri" w:cs="Calibri"/>
                <w:sz w:val="20"/>
                <w:szCs w:val="20"/>
              </w:rPr>
              <w:t xml:space="preserve">Tarih:   </w:t>
            </w:r>
            <w:proofErr w:type="gramEnd"/>
            <w:r w:rsidRPr="005203A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İmza:</w:t>
            </w:r>
          </w:p>
        </w:tc>
      </w:tr>
    </w:tbl>
    <w:p w14:paraId="1676399D" w14:textId="77777777" w:rsidR="00681949" w:rsidRPr="005203AF" w:rsidRDefault="00681949" w:rsidP="00681949">
      <w:pPr>
        <w:spacing w:before="60" w:after="60"/>
        <w:jc w:val="both"/>
        <w:rPr>
          <w:rFonts w:ascii="Calibri" w:hAnsi="Calibri" w:cs="Calibri"/>
          <w:b/>
          <w:sz w:val="16"/>
        </w:rPr>
      </w:pPr>
      <w:r w:rsidRPr="005203AF">
        <w:rPr>
          <w:rFonts w:ascii="Calibri" w:hAnsi="Calibri" w:cs="Calibri"/>
          <w:b/>
          <w:sz w:val="16"/>
        </w:rPr>
        <w:t>Vermiş olduğunuz kişisel bilgileriniz değerlendirici başvurusu için alınmış olup kişisel verilerin korunmasına uygun olarak etkinliğin gerçekleşmesine kadar dijital ortamda saklanacaktır.</w:t>
      </w:r>
    </w:p>
    <w:p w14:paraId="07459315" w14:textId="77777777" w:rsidR="00034598" w:rsidRPr="005203AF" w:rsidRDefault="00034598" w:rsidP="00681949">
      <w:pPr>
        <w:spacing w:before="60" w:after="60"/>
        <w:jc w:val="both"/>
        <w:rPr>
          <w:rFonts w:ascii="Calibri" w:hAnsi="Calibri" w:cs="Calibri"/>
          <w:b/>
          <w:sz w:val="16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710C6" w:rsidRPr="005203AF" w14:paraId="1E477F66" w14:textId="77777777" w:rsidTr="005203AF">
        <w:tc>
          <w:tcPr>
            <w:tcW w:w="9923" w:type="dxa"/>
            <w:shd w:val="clear" w:color="auto" w:fill="262626"/>
          </w:tcPr>
          <w:p w14:paraId="2E3B8CD6" w14:textId="77777777" w:rsidR="000710C6" w:rsidRPr="005203AF" w:rsidRDefault="000710C6" w:rsidP="005203AF">
            <w:pPr>
              <w:keepNext/>
              <w:tabs>
                <w:tab w:val="left" w:pos="426"/>
              </w:tabs>
              <w:spacing w:before="40" w:after="40"/>
              <w:jc w:val="center"/>
              <w:rPr>
                <w:rFonts w:ascii="Calibri" w:hAnsi="Calibri" w:cs="Calibri"/>
                <w:b/>
                <w:snapToGrid w:val="0"/>
                <w:color w:val="FFFFFF"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napToGrid w:val="0"/>
                <w:color w:val="FFFFFF"/>
                <w:szCs w:val="20"/>
              </w:rPr>
              <w:t>GİZLİLİK KURALI</w:t>
            </w:r>
          </w:p>
        </w:tc>
      </w:tr>
      <w:tr w:rsidR="000710C6" w:rsidRPr="005203AF" w14:paraId="3F57C722" w14:textId="77777777" w:rsidTr="005203AF">
        <w:trPr>
          <w:trHeight w:val="911"/>
        </w:trPr>
        <w:tc>
          <w:tcPr>
            <w:tcW w:w="9923" w:type="dxa"/>
            <w:shd w:val="clear" w:color="auto" w:fill="auto"/>
            <w:vAlign w:val="center"/>
          </w:tcPr>
          <w:p w14:paraId="33E839E0" w14:textId="695FC9F6" w:rsidR="000710C6" w:rsidRPr="005203AF" w:rsidRDefault="000710C6" w:rsidP="00034598">
            <w:pPr>
              <w:pStyle w:val="FormYazs"/>
              <w:spacing w:before="20" w:after="20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4"/>
                <w:szCs w:val="20"/>
              </w:rPr>
              <w:t>Ödül sürecinde görevlendirilen tüm değerlendiriciler, “</w:t>
            </w:r>
            <w:r w:rsidR="00B13B6A">
              <w:rPr>
                <w:color w:val="000000"/>
                <w:sz w:val="24"/>
                <w:szCs w:val="20"/>
              </w:rPr>
              <w:t xml:space="preserve">Gönüllü Sözleşmesi ve </w:t>
            </w:r>
            <w:r w:rsidRPr="005203AF">
              <w:rPr>
                <w:color w:val="000000"/>
                <w:sz w:val="24"/>
                <w:szCs w:val="20"/>
              </w:rPr>
              <w:t>Etik Sözleşmesi” imzalamak durumundadır. Başvuruların değerlendirilmesi sırasında erişilen, incelenen tüm bulguların herhangi bir şekilde açıklanması, başka yerlerde kullanılması ve başka kişiler ile paylaşılması kesinlikle yasaktır.</w:t>
            </w:r>
          </w:p>
        </w:tc>
      </w:tr>
      <w:tr w:rsidR="000710C6" w:rsidRPr="005203AF" w14:paraId="2477F18F" w14:textId="77777777" w:rsidTr="005203AF">
        <w:trPr>
          <w:trHeight w:val="314"/>
        </w:trPr>
        <w:tc>
          <w:tcPr>
            <w:tcW w:w="9923" w:type="dxa"/>
            <w:shd w:val="clear" w:color="auto" w:fill="262626"/>
            <w:vAlign w:val="center"/>
          </w:tcPr>
          <w:p w14:paraId="0BBBE087" w14:textId="77777777" w:rsidR="000710C6" w:rsidRPr="005203AF" w:rsidRDefault="00B77827" w:rsidP="005203AF">
            <w:pPr>
              <w:keepNext/>
              <w:tabs>
                <w:tab w:val="left" w:pos="426"/>
              </w:tabs>
              <w:spacing w:before="40" w:after="40"/>
              <w:jc w:val="center"/>
              <w:rPr>
                <w:rFonts w:ascii="Calibri" w:hAnsi="Calibri" w:cs="Calibri"/>
                <w:b/>
                <w:snapToGrid w:val="0"/>
                <w:color w:val="FFFFFF"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napToGrid w:val="0"/>
                <w:color w:val="FFFFFF"/>
                <w:szCs w:val="20"/>
              </w:rPr>
              <w:t>ÖNEMLİ HUSUS</w:t>
            </w:r>
          </w:p>
        </w:tc>
      </w:tr>
      <w:tr w:rsidR="000710C6" w:rsidRPr="005203AF" w14:paraId="3448C651" w14:textId="77777777" w:rsidTr="005203AF">
        <w:trPr>
          <w:trHeight w:val="911"/>
        </w:trPr>
        <w:tc>
          <w:tcPr>
            <w:tcW w:w="9923" w:type="dxa"/>
            <w:shd w:val="clear" w:color="auto" w:fill="auto"/>
            <w:vAlign w:val="center"/>
          </w:tcPr>
          <w:p w14:paraId="50DB703A" w14:textId="437CB0D3" w:rsidR="00C9095E" w:rsidRPr="00C9095E" w:rsidRDefault="00B13B6A" w:rsidP="00C9095E">
            <w:pPr>
              <w:jc w:val="both"/>
              <w:rPr>
                <w:rFonts w:ascii="Calibri" w:eastAsia="MS Gothic" w:hAnsi="Calibri" w:cs="Calibri"/>
                <w:color w:val="000000"/>
                <w:lang w:eastAsia="en-GB"/>
              </w:rPr>
            </w:pPr>
            <w:r>
              <w:rPr>
                <w:rFonts w:ascii="Calibri" w:eastAsia="MS Gothic" w:hAnsi="Calibri" w:cs="Calibri"/>
                <w:color w:val="000000"/>
                <w:lang w:eastAsia="en-GB"/>
              </w:rPr>
              <w:t>Mücbir sebepler</w:t>
            </w:r>
            <w:r w:rsidR="00C9095E" w:rsidRPr="00C9095E">
              <w:rPr>
                <w:rFonts w:ascii="Calibri" w:eastAsia="MS Gothic" w:hAnsi="Calibri" w:cs="Calibri"/>
                <w:color w:val="000000"/>
                <w:lang w:eastAsia="en-GB"/>
              </w:rPr>
              <w:t xml:space="preserve"> nedeniyle saha ziyareti ve ödül töreni online olarak gerçekleştirilebilir. </w:t>
            </w:r>
            <w:r>
              <w:rPr>
                <w:rFonts w:ascii="Calibri" w:eastAsia="MS Gothic" w:hAnsi="Calibri" w:cs="Calibri"/>
                <w:color w:val="000000"/>
                <w:lang w:eastAsia="en-GB"/>
              </w:rPr>
              <w:t>Bu konularla ilgili</w:t>
            </w:r>
            <w:r w:rsidR="00C9095E" w:rsidRPr="00C9095E">
              <w:rPr>
                <w:rFonts w:ascii="Calibri" w:eastAsia="MS Gothic" w:hAnsi="Calibri" w:cs="Calibri"/>
                <w:color w:val="000000"/>
                <w:lang w:eastAsia="en-GB"/>
              </w:rPr>
              <w:t xml:space="preserve"> Hükumet kararları göz önünde bulundurularak ödül süreci gerçekleştiril</w:t>
            </w:r>
            <w:r w:rsidR="00C9095E">
              <w:rPr>
                <w:rFonts w:ascii="Calibri" w:eastAsia="MS Gothic" w:hAnsi="Calibri" w:cs="Calibri"/>
                <w:color w:val="000000"/>
                <w:lang w:eastAsia="en-GB"/>
              </w:rPr>
              <w:t>ecektir. Ödüle katılan değerlendiriciler</w:t>
            </w:r>
            <w:r>
              <w:rPr>
                <w:rFonts w:ascii="Calibri" w:eastAsia="MS Gothic" w:hAnsi="Calibri" w:cs="Calibri"/>
                <w:color w:val="000000"/>
                <w:lang w:eastAsia="en-GB"/>
              </w:rPr>
              <w:t>e</w:t>
            </w:r>
            <w:r w:rsidR="00C9095E" w:rsidRPr="00C9095E">
              <w:rPr>
                <w:rFonts w:ascii="Calibri" w:eastAsia="MS Gothic" w:hAnsi="Calibri" w:cs="Calibri"/>
                <w:color w:val="000000"/>
                <w:lang w:eastAsia="en-GB"/>
              </w:rPr>
              <w:t xml:space="preserve"> daha önceden bilgilendirme sağlanacaktır.</w:t>
            </w:r>
          </w:p>
          <w:p w14:paraId="78EE9A51" w14:textId="347B54F7" w:rsidR="00C9095E" w:rsidRPr="005203AF" w:rsidRDefault="00C9095E" w:rsidP="00034598">
            <w:pPr>
              <w:pStyle w:val="FormYazs"/>
              <w:spacing w:before="20" w:after="20"/>
              <w:rPr>
                <w:color w:val="000000"/>
                <w:sz w:val="24"/>
              </w:rPr>
            </w:pPr>
          </w:p>
        </w:tc>
      </w:tr>
    </w:tbl>
    <w:p w14:paraId="6537F28F" w14:textId="77777777" w:rsidR="00570D26" w:rsidRPr="005203AF" w:rsidRDefault="00570D26" w:rsidP="00570D26">
      <w:pPr>
        <w:jc w:val="both"/>
        <w:rPr>
          <w:rFonts w:ascii="Calibri" w:hAnsi="Calibri" w:cs="Calibri"/>
        </w:rPr>
      </w:pPr>
    </w:p>
    <w:p w14:paraId="6DFB9E20" w14:textId="42914269" w:rsidR="00570D26" w:rsidRPr="00C9095E" w:rsidRDefault="00570D26" w:rsidP="00C9095E">
      <w:pPr>
        <w:rPr>
          <w:rFonts w:ascii="Calibri" w:hAnsi="Calibri" w:cs="Calibri"/>
          <w:b/>
        </w:rPr>
      </w:pPr>
      <w:r w:rsidRPr="005203AF">
        <w:rPr>
          <w:rFonts w:ascii="Calibri" w:hAnsi="Calibri" w:cs="Calibri"/>
          <w:b/>
        </w:rPr>
        <w:t>ÖDÜL SÜRECİNDE GÖREV ALACAK DEĞERLENDİRİCİ ADAYLARINDA ARANAN ÖZELLİKLER</w:t>
      </w:r>
    </w:p>
    <w:tbl>
      <w:tblPr>
        <w:tblW w:w="9214" w:type="dxa"/>
        <w:tblInd w:w="250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51297C" w:rsidRPr="00EB1B5F" w14:paraId="231D8928" w14:textId="77777777" w:rsidTr="005203AF">
        <w:tc>
          <w:tcPr>
            <w:tcW w:w="4111" w:type="dxa"/>
            <w:shd w:val="clear" w:color="auto" w:fill="AEAAAA"/>
            <w:vAlign w:val="center"/>
          </w:tcPr>
          <w:p w14:paraId="3CD26A94" w14:textId="77777777" w:rsidR="0051297C" w:rsidRPr="005203AF" w:rsidRDefault="0051297C" w:rsidP="005203AF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Cs w:val="20"/>
              </w:rPr>
            </w:pPr>
            <w:r w:rsidRPr="005203AF">
              <w:rPr>
                <w:rFonts w:ascii="Calibri" w:hAnsi="Calibri" w:cs="Calibri"/>
                <w:b/>
                <w:snapToGrid w:val="0"/>
                <w:color w:val="000000"/>
                <w:szCs w:val="20"/>
              </w:rPr>
              <w:t>İnsan İlişkilerindeki Yetenekleri</w:t>
            </w:r>
          </w:p>
        </w:tc>
        <w:tc>
          <w:tcPr>
            <w:tcW w:w="5103" w:type="dxa"/>
            <w:shd w:val="clear" w:color="auto" w:fill="AEAAAA"/>
            <w:vAlign w:val="center"/>
          </w:tcPr>
          <w:p w14:paraId="1AF8DC82" w14:textId="77777777" w:rsidR="0051297C" w:rsidRPr="005203AF" w:rsidRDefault="0051297C" w:rsidP="005203AF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Cs w:val="20"/>
              </w:rPr>
            </w:pPr>
            <w:proofErr w:type="spellStart"/>
            <w:r w:rsidRPr="005203AF">
              <w:rPr>
                <w:rFonts w:ascii="Calibri" w:hAnsi="Calibri" w:cs="Calibri"/>
                <w:b/>
                <w:snapToGrid w:val="0"/>
                <w:color w:val="000000"/>
                <w:szCs w:val="20"/>
              </w:rPr>
              <w:t>Operasyonel</w:t>
            </w:r>
            <w:proofErr w:type="spellEnd"/>
            <w:r w:rsidRPr="005203AF">
              <w:rPr>
                <w:rFonts w:ascii="Calibri" w:hAnsi="Calibri" w:cs="Calibri"/>
                <w:b/>
                <w:snapToGrid w:val="0"/>
                <w:color w:val="000000"/>
                <w:szCs w:val="20"/>
              </w:rPr>
              <w:t xml:space="preserve"> Beceriler</w:t>
            </w:r>
          </w:p>
        </w:tc>
      </w:tr>
      <w:tr w:rsidR="0051297C" w:rsidRPr="00EB1B5F" w14:paraId="54C89C2A" w14:textId="77777777" w:rsidTr="005203AF">
        <w:tc>
          <w:tcPr>
            <w:tcW w:w="4111" w:type="dxa"/>
            <w:shd w:val="clear" w:color="auto" w:fill="auto"/>
          </w:tcPr>
          <w:p w14:paraId="5A5A61B8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 xml:space="preserve">İnsanlarla kolay iletişim kurabilmek </w:t>
            </w:r>
          </w:p>
          <w:p w14:paraId="663AAC99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 xml:space="preserve">Ekip çalışmalarında bulunabilmek </w:t>
            </w:r>
          </w:p>
          <w:p w14:paraId="22D1EFAE" w14:textId="77777777" w:rsidR="0051297C" w:rsidRPr="005203AF" w:rsidRDefault="00B77827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Çelişkileri</w:t>
            </w:r>
            <w:r w:rsidR="0051297C" w:rsidRPr="005203AF">
              <w:rPr>
                <w:color w:val="000000"/>
                <w:sz w:val="20"/>
                <w:szCs w:val="20"/>
              </w:rPr>
              <w:t xml:space="preserve"> yapıcı ve bütünleyici bir şekilde çözebilmek</w:t>
            </w:r>
          </w:p>
          <w:p w14:paraId="7BCCC650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Yapıcı ve önyargısız davranmak</w:t>
            </w:r>
          </w:p>
          <w:p w14:paraId="4EFFB6FC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Kendini kolay ifade edebilmek</w:t>
            </w:r>
          </w:p>
          <w:p w14:paraId="68D4F60E" w14:textId="77777777" w:rsidR="0051297C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Ciddi, disiplinli ve sistemli çalışabilme</w:t>
            </w:r>
          </w:p>
          <w:p w14:paraId="66714566" w14:textId="77777777" w:rsidR="00C46A33" w:rsidRDefault="00C46A33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Disiplinli çalışma becerisi</w:t>
            </w:r>
          </w:p>
          <w:p w14:paraId="7AB26829" w14:textId="77777777" w:rsidR="00C46A33" w:rsidRPr="005203AF" w:rsidRDefault="00C46A33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Sorumluluk sahibi olma</w:t>
            </w:r>
          </w:p>
        </w:tc>
        <w:tc>
          <w:tcPr>
            <w:tcW w:w="5103" w:type="dxa"/>
            <w:shd w:val="clear" w:color="auto" w:fill="auto"/>
          </w:tcPr>
          <w:p w14:paraId="4DF5A39B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 xml:space="preserve">Karmaşık durumları kısa zamanda değerlendirebilmek </w:t>
            </w:r>
          </w:p>
          <w:p w14:paraId="09B4FA2E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 xml:space="preserve">Yönetim kavramlarının karşılaşılan özel durumlarla ilişkisini kurabilmek </w:t>
            </w:r>
          </w:p>
          <w:p w14:paraId="1FE0710E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Kuruluş yapılarını bütünsel biçimde inceleyebilmek</w:t>
            </w:r>
          </w:p>
          <w:p w14:paraId="7B4171BF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 xml:space="preserve">Konuları süreç yaklaşımı ile ele alabilmek </w:t>
            </w:r>
          </w:p>
          <w:p w14:paraId="58C85391" w14:textId="77777777" w:rsidR="0051297C" w:rsidRPr="005203AF" w:rsidRDefault="0051297C" w:rsidP="0051297C">
            <w:pPr>
              <w:pStyle w:val="FormYazs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color w:val="000000"/>
                <w:sz w:val="20"/>
                <w:szCs w:val="20"/>
              </w:rPr>
            </w:pPr>
            <w:r w:rsidRPr="005203AF">
              <w:rPr>
                <w:color w:val="000000"/>
                <w:sz w:val="20"/>
                <w:szCs w:val="20"/>
              </w:rPr>
              <w:t>Gerçekleri, bulguları dengeli bir biçimde inceleyebilmek</w:t>
            </w:r>
          </w:p>
        </w:tc>
      </w:tr>
    </w:tbl>
    <w:p w14:paraId="738610EB" w14:textId="2B79D695" w:rsidR="00E0129E" w:rsidRDefault="00E0129E" w:rsidP="00C9095E">
      <w:pPr>
        <w:jc w:val="both"/>
        <w:rPr>
          <w:rFonts w:ascii="Calibri" w:hAnsi="Calibri" w:cs="Calibri"/>
          <w:b/>
          <w:bCs/>
        </w:rPr>
      </w:pPr>
    </w:p>
    <w:p w14:paraId="7BF4C6A3" w14:textId="77777777" w:rsidR="00570D26" w:rsidRPr="005203AF" w:rsidRDefault="00570D26" w:rsidP="00570D26">
      <w:pPr>
        <w:ind w:left="720" w:hanging="720"/>
        <w:jc w:val="both"/>
        <w:rPr>
          <w:rFonts w:ascii="Calibri" w:hAnsi="Calibri" w:cs="Calibri"/>
          <w:b/>
          <w:bCs/>
        </w:rPr>
      </w:pPr>
      <w:r w:rsidRPr="005203AF">
        <w:rPr>
          <w:rFonts w:ascii="Calibri" w:hAnsi="Calibri" w:cs="Calibri"/>
          <w:b/>
          <w:bCs/>
        </w:rPr>
        <w:t>Bilgi ve deneyim ve diğer gereksinimler</w:t>
      </w:r>
    </w:p>
    <w:p w14:paraId="2997C007" w14:textId="0D61B89E" w:rsidR="00570D26" w:rsidRPr="005203AF" w:rsidRDefault="00570D26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lastRenderedPageBreak/>
        <w:t xml:space="preserve">En az </w:t>
      </w:r>
      <w:r w:rsidR="00B77827" w:rsidRPr="005203AF">
        <w:rPr>
          <w:rFonts w:ascii="Calibri" w:hAnsi="Calibri" w:cs="Calibri"/>
        </w:rPr>
        <w:t>3</w:t>
      </w:r>
      <w:r w:rsidRPr="005203AF">
        <w:rPr>
          <w:rFonts w:ascii="Calibri" w:hAnsi="Calibri" w:cs="Calibri"/>
        </w:rPr>
        <w:t xml:space="preserve"> yıllık iş </w:t>
      </w:r>
      <w:r w:rsidR="00B77827" w:rsidRPr="00B77827">
        <w:rPr>
          <w:rFonts w:ascii="Calibri" w:hAnsi="Calibri" w:cs="Calibri"/>
        </w:rPr>
        <w:t>deneyimine</w:t>
      </w:r>
      <w:r w:rsidR="00B77827" w:rsidRPr="005203AF">
        <w:rPr>
          <w:rFonts w:ascii="Calibri" w:hAnsi="Calibri" w:cs="Calibri"/>
        </w:rPr>
        <w:t xml:space="preserve"> </w:t>
      </w:r>
      <w:r w:rsidRPr="005203AF">
        <w:rPr>
          <w:rFonts w:ascii="Calibri" w:hAnsi="Calibri" w:cs="Calibri"/>
        </w:rPr>
        <w:t>sahip olmak.</w:t>
      </w:r>
    </w:p>
    <w:p w14:paraId="6F2AC34E" w14:textId="77777777" w:rsidR="00570D26" w:rsidRPr="005203AF" w:rsidRDefault="00B77827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>25</w:t>
      </w:r>
      <w:r w:rsidR="00570D26" w:rsidRPr="005203AF">
        <w:rPr>
          <w:rFonts w:ascii="Calibri" w:hAnsi="Calibri" w:cs="Calibri"/>
        </w:rPr>
        <w:t xml:space="preserve"> yaşından gün almış olmak.</w:t>
      </w:r>
    </w:p>
    <w:p w14:paraId="274C8043" w14:textId="77777777" w:rsidR="00570D26" w:rsidRPr="005203AF" w:rsidRDefault="00B77827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 xml:space="preserve">4 yıllık </w:t>
      </w:r>
      <w:r w:rsidR="00570D26" w:rsidRPr="005203AF">
        <w:rPr>
          <w:rFonts w:ascii="Calibri" w:hAnsi="Calibri" w:cs="Calibri"/>
        </w:rPr>
        <w:t>Üniversite mezunu olmak.</w:t>
      </w:r>
    </w:p>
    <w:p w14:paraId="292DEB47" w14:textId="56B2D3EE" w:rsidR="00570D26" w:rsidRPr="005203AF" w:rsidRDefault="00570D26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  <w:b/>
          <w:snapToGrid w:val="0"/>
        </w:rPr>
        <w:t xml:space="preserve">Başvuracağı süreçle ilgili eğitim almış </w:t>
      </w:r>
      <w:r w:rsidR="00B13B6A">
        <w:rPr>
          <w:rFonts w:ascii="Calibri" w:hAnsi="Calibri" w:cs="Calibri"/>
          <w:b/>
          <w:snapToGrid w:val="0"/>
        </w:rPr>
        <w:t xml:space="preserve">olmak </w:t>
      </w:r>
      <w:r w:rsidRPr="005203AF">
        <w:rPr>
          <w:rFonts w:ascii="Calibri" w:hAnsi="Calibri" w:cs="Calibri"/>
          <w:b/>
          <w:snapToGrid w:val="0"/>
        </w:rPr>
        <w:t>(Problem Çözme Teknikleri, Kalite Çemberleri veya Kaizen Eğitimi)</w:t>
      </w:r>
      <w:r w:rsidRPr="005203AF">
        <w:rPr>
          <w:rFonts w:ascii="Calibri" w:hAnsi="Calibri" w:cs="Calibri"/>
          <w:b/>
          <w:snapToGrid w:val="0"/>
          <w:color w:val="FF0000"/>
        </w:rPr>
        <w:t xml:space="preserve"> (Bu </w:t>
      </w:r>
      <w:proofErr w:type="gramStart"/>
      <w:r w:rsidRPr="005203AF">
        <w:rPr>
          <w:rFonts w:ascii="Calibri" w:hAnsi="Calibri" w:cs="Calibri"/>
          <w:b/>
          <w:snapToGrid w:val="0"/>
          <w:color w:val="FF0000"/>
        </w:rPr>
        <w:t>eğitim(</w:t>
      </w:r>
      <w:proofErr w:type="spellStart"/>
      <w:proofErr w:type="gramEnd"/>
      <w:r w:rsidRPr="005203AF">
        <w:rPr>
          <w:rFonts w:ascii="Calibri" w:hAnsi="Calibri" w:cs="Calibri"/>
          <w:b/>
          <w:snapToGrid w:val="0"/>
          <w:color w:val="FF0000"/>
        </w:rPr>
        <w:t>ler</w:t>
      </w:r>
      <w:proofErr w:type="spellEnd"/>
      <w:r w:rsidRPr="005203AF">
        <w:rPr>
          <w:rFonts w:ascii="Calibri" w:hAnsi="Calibri" w:cs="Calibri"/>
          <w:b/>
          <w:snapToGrid w:val="0"/>
          <w:color w:val="FF0000"/>
        </w:rPr>
        <w:t>)i almamış olan adayların başvuruları kabul edilmeyecektir).</w:t>
      </w:r>
      <w:r w:rsidRPr="005203AF">
        <w:rPr>
          <w:rFonts w:ascii="Calibri" w:hAnsi="Calibri" w:cs="Calibri"/>
        </w:rPr>
        <w:t xml:space="preserve"> </w:t>
      </w:r>
      <w:r w:rsidRPr="005203AF">
        <w:rPr>
          <w:rFonts w:ascii="Calibri" w:hAnsi="Calibri" w:cs="Calibri"/>
          <w:snapToGrid w:val="0"/>
        </w:rPr>
        <w:t>Alınan bu eğitimlerin sertifikaları başvuru formuna ek olarak verilmelidir.</w:t>
      </w:r>
    </w:p>
    <w:p w14:paraId="050D8F9A" w14:textId="77777777" w:rsidR="00570D26" w:rsidRPr="005203AF" w:rsidRDefault="00570D26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>Çalıştığı kurumda kalite çemberi/</w:t>
      </w:r>
      <w:proofErr w:type="spellStart"/>
      <w:r w:rsidRPr="005203AF">
        <w:rPr>
          <w:rFonts w:ascii="Calibri" w:hAnsi="Calibri" w:cs="Calibri"/>
        </w:rPr>
        <w:t>kaizen</w:t>
      </w:r>
      <w:proofErr w:type="spellEnd"/>
      <w:r w:rsidRPr="005203AF">
        <w:rPr>
          <w:rFonts w:ascii="Calibri" w:hAnsi="Calibri" w:cs="Calibri"/>
        </w:rPr>
        <w:t xml:space="preserve"> faaliyetlerinde, üye, rehber ya da danışman olarak görev yapmış olmak, kalite çember/</w:t>
      </w:r>
      <w:proofErr w:type="spellStart"/>
      <w:r w:rsidRPr="005203AF">
        <w:rPr>
          <w:rFonts w:ascii="Calibri" w:hAnsi="Calibri" w:cs="Calibri"/>
        </w:rPr>
        <w:t>kaizen</w:t>
      </w:r>
      <w:proofErr w:type="spellEnd"/>
      <w:r w:rsidRPr="005203AF">
        <w:rPr>
          <w:rFonts w:ascii="Calibri" w:hAnsi="Calibri" w:cs="Calibri"/>
        </w:rPr>
        <w:t xml:space="preserve"> çalışmalarına bilfiil katılmış olmak.</w:t>
      </w:r>
    </w:p>
    <w:p w14:paraId="6017381F" w14:textId="25793797" w:rsidR="00570D26" w:rsidRPr="005203AF" w:rsidRDefault="00570D26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 xml:space="preserve">Tercihen EFQM Modeli eğitimi almış olmak ve </w:t>
      </w:r>
      <w:r w:rsidR="00B77827" w:rsidRPr="005203AF">
        <w:rPr>
          <w:rFonts w:ascii="Calibri" w:hAnsi="Calibri" w:cs="Calibri"/>
        </w:rPr>
        <w:t>Türkiye Mükemmellik</w:t>
      </w:r>
      <w:r w:rsidRPr="005203AF">
        <w:rPr>
          <w:rFonts w:ascii="Calibri" w:hAnsi="Calibri" w:cs="Calibri"/>
        </w:rPr>
        <w:t xml:space="preserve"> Ödülü sürecinde değerlendirici olarak görev yapmış olmak.</w:t>
      </w:r>
    </w:p>
    <w:p w14:paraId="196E1779" w14:textId="66E0E23C" w:rsidR="00570D26" w:rsidRPr="005203AF" w:rsidRDefault="00570D26" w:rsidP="00570D26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>Tercihen destekleyici eğitimleri almış olmak (Takım Çalışması, TKY</w:t>
      </w:r>
      <w:r w:rsidR="00FF3079">
        <w:rPr>
          <w:rFonts w:ascii="Calibri" w:hAnsi="Calibri" w:cs="Calibri"/>
        </w:rPr>
        <w:t>, Zaman Yönetimi, Çatışma Yönetimi</w:t>
      </w:r>
      <w:r w:rsidRPr="005203AF">
        <w:rPr>
          <w:rFonts w:ascii="Calibri" w:hAnsi="Calibri" w:cs="Calibri"/>
        </w:rPr>
        <w:t xml:space="preserve"> gibi)</w:t>
      </w:r>
    </w:p>
    <w:p w14:paraId="637805D2" w14:textId="77777777" w:rsidR="00570D26" w:rsidRPr="005203AF" w:rsidRDefault="00570D26" w:rsidP="00570D26">
      <w:pPr>
        <w:ind w:left="720"/>
        <w:rPr>
          <w:rFonts w:ascii="Calibri" w:hAnsi="Calibri" w:cs="Calibri"/>
          <w:b/>
        </w:rPr>
      </w:pPr>
    </w:p>
    <w:p w14:paraId="0691B49C" w14:textId="77777777" w:rsidR="00570D26" w:rsidRPr="005203AF" w:rsidRDefault="00570D26" w:rsidP="00570D26">
      <w:pPr>
        <w:ind w:left="1440" w:hanging="1440"/>
        <w:jc w:val="both"/>
        <w:rPr>
          <w:rFonts w:ascii="Calibri" w:hAnsi="Calibri" w:cs="Calibri"/>
          <w:b/>
        </w:rPr>
      </w:pPr>
      <w:r w:rsidRPr="005203AF">
        <w:rPr>
          <w:rFonts w:ascii="Calibri" w:hAnsi="Calibri" w:cs="Calibri"/>
          <w:b/>
        </w:rPr>
        <w:t>PARASAL KONULAR</w:t>
      </w:r>
    </w:p>
    <w:p w14:paraId="624260DC" w14:textId="3B255374" w:rsidR="00570D26" w:rsidRPr="0038339F" w:rsidRDefault="00570D26" w:rsidP="00570D26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38339F">
        <w:rPr>
          <w:rFonts w:ascii="Calibri" w:hAnsi="Calibri" w:cs="Calibri"/>
        </w:rPr>
        <w:t>Belirtilen tarihte</w:t>
      </w:r>
      <w:r w:rsidR="00FD6CAD" w:rsidRPr="0038339F">
        <w:rPr>
          <w:rFonts w:ascii="Calibri" w:hAnsi="Calibri" w:cs="Calibri"/>
        </w:rPr>
        <w:t xml:space="preserve"> </w:t>
      </w:r>
      <w:r w:rsidR="00FF3079">
        <w:rPr>
          <w:rFonts w:ascii="Calibri" w:hAnsi="Calibri" w:cs="Calibri"/>
          <w:b/>
        </w:rPr>
        <w:t>yüz yüze</w:t>
      </w:r>
      <w:r w:rsidR="00FD6CAD" w:rsidRPr="0038339F">
        <w:rPr>
          <w:rFonts w:ascii="Calibri" w:hAnsi="Calibri" w:cs="Calibri"/>
        </w:rPr>
        <w:t xml:space="preserve"> olarak</w:t>
      </w:r>
      <w:r w:rsidRPr="0038339F">
        <w:rPr>
          <w:rFonts w:ascii="Calibri" w:hAnsi="Calibri" w:cs="Calibri"/>
        </w:rPr>
        <w:t xml:space="preserve"> gerçekleşecek olan Değerlendirici Eğitim</w:t>
      </w:r>
      <w:r w:rsidR="00FD6CAD" w:rsidRPr="0038339F">
        <w:rPr>
          <w:rFonts w:ascii="Calibri" w:hAnsi="Calibri" w:cs="Calibri"/>
        </w:rPr>
        <w:t>i</w:t>
      </w:r>
      <w:r w:rsidR="00775D1E" w:rsidRPr="0038339F">
        <w:rPr>
          <w:rFonts w:ascii="Calibri" w:hAnsi="Calibri" w:cs="Calibri"/>
        </w:rPr>
        <w:t xml:space="preserve"> için </w:t>
      </w:r>
      <w:r w:rsidR="00FF3079">
        <w:rPr>
          <w:rFonts w:ascii="Calibri" w:hAnsi="Calibri" w:cs="Calibri"/>
        </w:rPr>
        <w:t xml:space="preserve">ilk kez </w:t>
      </w:r>
      <w:proofErr w:type="spellStart"/>
      <w:r w:rsidR="00FF3079">
        <w:rPr>
          <w:rFonts w:ascii="Calibri" w:hAnsi="Calibri" w:cs="Calibri"/>
        </w:rPr>
        <w:t>değerlendiricilik</w:t>
      </w:r>
      <w:proofErr w:type="spellEnd"/>
      <w:r w:rsidR="00FF3079">
        <w:rPr>
          <w:rFonts w:ascii="Calibri" w:hAnsi="Calibri" w:cs="Calibri"/>
        </w:rPr>
        <w:t xml:space="preserve"> başvurusu yapan adaylardan </w:t>
      </w:r>
      <w:r w:rsidR="004E7227" w:rsidRPr="004E7227">
        <w:rPr>
          <w:rFonts w:ascii="Calibri" w:hAnsi="Calibri" w:cs="Calibri"/>
          <w:b/>
          <w:bCs/>
        </w:rPr>
        <w:t>1.00</w:t>
      </w:r>
      <w:r w:rsidR="00FF3079" w:rsidRPr="004E7227">
        <w:rPr>
          <w:rFonts w:ascii="Calibri" w:hAnsi="Calibri" w:cs="Calibri"/>
          <w:b/>
          <w:bCs/>
        </w:rPr>
        <w:t>0 TL</w:t>
      </w:r>
      <w:r w:rsidR="00FF3079">
        <w:rPr>
          <w:rFonts w:ascii="Calibri" w:hAnsi="Calibri" w:cs="Calibri"/>
        </w:rPr>
        <w:t xml:space="preserve"> </w:t>
      </w:r>
      <w:r w:rsidR="00775D1E" w:rsidRPr="0038339F">
        <w:rPr>
          <w:rFonts w:ascii="Calibri" w:hAnsi="Calibri" w:cs="Calibri"/>
        </w:rPr>
        <w:t>bedel</w:t>
      </w:r>
      <w:r w:rsidRPr="0038339F">
        <w:rPr>
          <w:rFonts w:ascii="Calibri" w:hAnsi="Calibri" w:cs="Calibri"/>
        </w:rPr>
        <w:t xml:space="preserve"> </w:t>
      </w:r>
      <w:r w:rsidR="00775D1E" w:rsidRPr="0038339F">
        <w:rPr>
          <w:rFonts w:ascii="Calibri" w:hAnsi="Calibri" w:cs="Calibri"/>
        </w:rPr>
        <w:t>alınacaktır</w:t>
      </w:r>
      <w:r w:rsidRPr="0038339F">
        <w:rPr>
          <w:rFonts w:ascii="Calibri" w:hAnsi="Calibri" w:cs="Calibri"/>
        </w:rPr>
        <w:t>.</w:t>
      </w:r>
    </w:p>
    <w:p w14:paraId="6560B52D" w14:textId="77777777" w:rsidR="00570D26" w:rsidRPr="005203AF" w:rsidRDefault="00570D26" w:rsidP="00570D26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5203AF">
        <w:rPr>
          <w:rFonts w:ascii="Calibri" w:hAnsi="Calibri" w:cs="Calibri"/>
        </w:rPr>
        <w:t>Değerlendiricilere, katılacakları değerlendirmeler</w:t>
      </w:r>
      <w:r w:rsidR="00B77827" w:rsidRPr="005203AF">
        <w:rPr>
          <w:rFonts w:ascii="Calibri" w:hAnsi="Calibri" w:cs="Calibri"/>
        </w:rPr>
        <w:t>/saha ziyaretleri</w:t>
      </w:r>
      <w:r w:rsidRPr="005203AF">
        <w:rPr>
          <w:rFonts w:ascii="Calibri" w:hAnsi="Calibri" w:cs="Calibri"/>
        </w:rPr>
        <w:t xml:space="preserve"> için ödeme yapılmamaktadır.</w:t>
      </w:r>
    </w:p>
    <w:p w14:paraId="427C166D" w14:textId="76169FE6" w:rsidR="00570D26" w:rsidRPr="005203AF" w:rsidRDefault="00FF3079" w:rsidP="00570D26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70D26" w:rsidRPr="005203AF">
        <w:rPr>
          <w:rFonts w:ascii="Calibri" w:hAnsi="Calibri" w:cs="Calibri"/>
        </w:rPr>
        <w:t>aha ziyareti ile ilgili yol, konaklama vb. masraflar ödül başvuru ücretlerinden karşılanacaktır.</w:t>
      </w:r>
    </w:p>
    <w:p w14:paraId="463F29E8" w14:textId="77777777" w:rsidR="00570D26" w:rsidRPr="005203AF" w:rsidRDefault="00570D26" w:rsidP="00570D26">
      <w:pPr>
        <w:ind w:left="720"/>
        <w:rPr>
          <w:rFonts w:ascii="Calibri" w:hAnsi="Calibri" w:cs="Calibri"/>
          <w:b/>
        </w:rPr>
      </w:pPr>
    </w:p>
    <w:p w14:paraId="3B7B4B86" w14:textId="77777777" w:rsidR="00570D26" w:rsidRPr="005203AF" w:rsidRDefault="00570D26" w:rsidP="00570D26">
      <w:pPr>
        <w:ind w:left="720"/>
        <w:jc w:val="both"/>
        <w:rPr>
          <w:rFonts w:ascii="Calibri" w:hAnsi="Calibri" w:cs="Calibri"/>
        </w:rPr>
      </w:pPr>
    </w:p>
    <w:p w14:paraId="2BA36A9F" w14:textId="552C3798" w:rsidR="00570D26" w:rsidRPr="00617B72" w:rsidRDefault="00570D26" w:rsidP="00570D26">
      <w:pPr>
        <w:jc w:val="center"/>
        <w:rPr>
          <w:rFonts w:ascii="Calibri" w:hAnsi="Calibri" w:cs="Calibri"/>
          <w:b/>
          <w:color w:val="FF0000"/>
        </w:rPr>
      </w:pPr>
      <w:r w:rsidRPr="00617B72">
        <w:rPr>
          <w:rFonts w:ascii="Calibri" w:hAnsi="Calibri" w:cs="Calibri"/>
          <w:b/>
          <w:color w:val="FF0000"/>
        </w:rPr>
        <w:t xml:space="preserve">Bu form, 5. Sayfasından itibaren bilgisayarda doldurularak </w:t>
      </w:r>
      <w:proofErr w:type="spellStart"/>
      <w:r w:rsidR="00775D1E">
        <w:rPr>
          <w:rFonts w:ascii="Calibri" w:hAnsi="Calibri" w:cs="Calibri"/>
          <w:b/>
          <w:color w:val="FF0000"/>
        </w:rPr>
        <w:t>word</w:t>
      </w:r>
      <w:proofErr w:type="spellEnd"/>
      <w:r w:rsidR="00775D1E">
        <w:rPr>
          <w:rFonts w:ascii="Calibri" w:hAnsi="Calibri" w:cs="Calibri"/>
          <w:b/>
          <w:color w:val="FF0000"/>
        </w:rPr>
        <w:t xml:space="preserve"> formatında </w:t>
      </w:r>
      <w:r w:rsidRPr="00617B72">
        <w:rPr>
          <w:rFonts w:ascii="Calibri" w:hAnsi="Calibri" w:cs="Calibri"/>
          <w:b/>
          <w:color w:val="FF0000"/>
        </w:rPr>
        <w:t xml:space="preserve">e-posta ile </w:t>
      </w:r>
      <w:proofErr w:type="spellStart"/>
      <w:r w:rsidRPr="00617B72">
        <w:rPr>
          <w:rFonts w:ascii="Calibri" w:hAnsi="Calibri" w:cs="Calibri"/>
          <w:b/>
          <w:color w:val="FF0000"/>
        </w:rPr>
        <w:t>KalDer’e</w:t>
      </w:r>
      <w:proofErr w:type="spellEnd"/>
      <w:r w:rsidRPr="00617B72">
        <w:rPr>
          <w:rFonts w:ascii="Calibri" w:hAnsi="Calibri" w:cs="Calibri"/>
          <w:b/>
          <w:color w:val="FF0000"/>
        </w:rPr>
        <w:t xml:space="preserve"> gönderilmelidir. </w:t>
      </w:r>
    </w:p>
    <w:p w14:paraId="3A0FF5F2" w14:textId="77777777" w:rsidR="00570D26" w:rsidRPr="00617B72" w:rsidRDefault="00570D26" w:rsidP="00570D26">
      <w:pPr>
        <w:jc w:val="center"/>
        <w:rPr>
          <w:rFonts w:ascii="Calibri" w:hAnsi="Calibri" w:cs="Calibri"/>
          <w:b/>
          <w:color w:val="FF0000"/>
        </w:rPr>
      </w:pPr>
    </w:p>
    <w:p w14:paraId="6067FD46" w14:textId="013EFDA7" w:rsidR="00570D26" w:rsidRPr="005203AF" w:rsidRDefault="00570D26" w:rsidP="00570D26">
      <w:pPr>
        <w:jc w:val="center"/>
        <w:rPr>
          <w:rFonts w:ascii="Calibri" w:hAnsi="Calibri" w:cs="Calibri"/>
          <w:b/>
          <w:color w:val="FF0000"/>
        </w:rPr>
      </w:pPr>
      <w:r w:rsidRPr="00617B72">
        <w:rPr>
          <w:rFonts w:ascii="Calibri" w:hAnsi="Calibri" w:cs="Calibri"/>
          <w:b/>
          <w:color w:val="FF0000"/>
        </w:rPr>
        <w:t>Yine bu formun 3. sayfasının başvuran ve izin veren yöneticisi tarafından imzalanarak</w:t>
      </w:r>
      <w:r w:rsidR="00775D1E">
        <w:rPr>
          <w:rFonts w:ascii="Calibri" w:hAnsi="Calibri" w:cs="Calibri"/>
          <w:b/>
          <w:color w:val="FF0000"/>
        </w:rPr>
        <w:t xml:space="preserve"> </w:t>
      </w:r>
      <w:proofErr w:type="spellStart"/>
      <w:r w:rsidR="00775D1E">
        <w:rPr>
          <w:rFonts w:ascii="Calibri" w:hAnsi="Calibri" w:cs="Calibri"/>
          <w:b/>
          <w:color w:val="FF0000"/>
        </w:rPr>
        <w:t>pdf</w:t>
      </w:r>
      <w:proofErr w:type="spellEnd"/>
      <w:r w:rsidR="00775D1E">
        <w:rPr>
          <w:rFonts w:ascii="Calibri" w:hAnsi="Calibri" w:cs="Calibri"/>
          <w:b/>
          <w:color w:val="FF0000"/>
        </w:rPr>
        <w:t xml:space="preserve"> formatında</w:t>
      </w:r>
      <w:r w:rsidRPr="00617B72">
        <w:rPr>
          <w:rFonts w:ascii="Calibri" w:hAnsi="Calibri" w:cs="Calibri"/>
          <w:b/>
          <w:color w:val="FF0000"/>
        </w:rPr>
        <w:t xml:space="preserve"> eğitim sertifikaları ile birlikte KalDer Ankara Şubesi’ne </w:t>
      </w:r>
      <w:r w:rsidR="009A5B82" w:rsidRPr="00617B72">
        <w:rPr>
          <w:rFonts w:ascii="Calibri" w:hAnsi="Calibri" w:cs="Calibri"/>
          <w:b/>
          <w:color w:val="FF0000"/>
        </w:rPr>
        <w:t>elektronik olarak</w:t>
      </w:r>
      <w:r w:rsidRPr="00617B72">
        <w:rPr>
          <w:rFonts w:ascii="Calibri" w:hAnsi="Calibri" w:cs="Calibri"/>
          <w:b/>
          <w:color w:val="FF0000"/>
        </w:rPr>
        <w:t xml:space="preserve"> ulaştırılması gerekmektedir.</w:t>
      </w:r>
    </w:p>
    <w:p w14:paraId="5630AD66" w14:textId="77777777" w:rsidR="00570D26" w:rsidRPr="005203AF" w:rsidRDefault="00570D26" w:rsidP="00570D26">
      <w:pPr>
        <w:jc w:val="center"/>
        <w:rPr>
          <w:rFonts w:ascii="Calibri" w:hAnsi="Calibri" w:cs="Calibri"/>
          <w:b/>
          <w:color w:val="FF0000"/>
        </w:rPr>
      </w:pPr>
    </w:p>
    <w:p w14:paraId="61829076" w14:textId="77777777" w:rsidR="00570D26" w:rsidRPr="005203AF" w:rsidRDefault="00570D26" w:rsidP="00570D26">
      <w:pPr>
        <w:jc w:val="center"/>
        <w:rPr>
          <w:rFonts w:ascii="Calibri" w:hAnsi="Calibri" w:cs="Calibri"/>
          <w:b/>
          <w:color w:val="FF0000"/>
        </w:rPr>
      </w:pPr>
    </w:p>
    <w:p w14:paraId="2BA226A1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17AD93B2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0DE4B5B7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66204FF1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2DBF0D7D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6B62F1B3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02F2C34E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680A4E5D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19219836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296FEF7D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7194DBDC" w14:textId="5D012972" w:rsidR="00570D26" w:rsidRDefault="00570D26" w:rsidP="00570D26">
      <w:pPr>
        <w:rPr>
          <w:rFonts w:ascii="Calibri" w:hAnsi="Calibri" w:cs="Calibri"/>
          <w:b/>
        </w:rPr>
      </w:pPr>
    </w:p>
    <w:p w14:paraId="109FF407" w14:textId="77777777" w:rsidR="00FF3079" w:rsidRPr="005203AF" w:rsidRDefault="00FF3079" w:rsidP="00570D26">
      <w:pPr>
        <w:rPr>
          <w:rFonts w:ascii="Calibri" w:hAnsi="Calibri" w:cs="Calibri"/>
          <w:b/>
        </w:rPr>
      </w:pPr>
    </w:p>
    <w:p w14:paraId="7196D064" w14:textId="46806F99" w:rsidR="00570D26" w:rsidRPr="005203AF" w:rsidRDefault="00570D26" w:rsidP="00570D26">
      <w:pPr>
        <w:rPr>
          <w:rFonts w:ascii="Calibri" w:hAnsi="Calibri" w:cs="Calibri"/>
          <w:b/>
        </w:rPr>
      </w:pPr>
    </w:p>
    <w:p w14:paraId="34FF1C98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6B8DED6C" w14:textId="77777777" w:rsidR="00570D26" w:rsidRPr="005203AF" w:rsidRDefault="00570D26" w:rsidP="00570D26">
      <w:pPr>
        <w:jc w:val="center"/>
        <w:rPr>
          <w:rFonts w:ascii="Calibri" w:hAnsi="Calibri" w:cs="Calibri"/>
          <w:b/>
        </w:rPr>
      </w:pPr>
      <w:r w:rsidRPr="005203AF">
        <w:rPr>
          <w:rFonts w:ascii="Calibri" w:hAnsi="Calibri" w:cs="Calibri"/>
          <w:b/>
        </w:rPr>
        <w:lastRenderedPageBreak/>
        <w:t xml:space="preserve">Formun bundan sonraki kısmı bilgisayar ortamında doldurularak e-posta ile iletilmelidir. </w:t>
      </w:r>
      <w:proofErr w:type="spellStart"/>
      <w:r w:rsidRPr="005203AF">
        <w:rPr>
          <w:rFonts w:ascii="Calibri" w:hAnsi="Calibri" w:cs="Calibri"/>
          <w:b/>
        </w:rPr>
        <w:t>Pdf</w:t>
      </w:r>
      <w:proofErr w:type="spellEnd"/>
      <w:r w:rsidRPr="005203AF">
        <w:rPr>
          <w:rFonts w:ascii="Calibri" w:hAnsi="Calibri" w:cs="Calibri"/>
          <w:b/>
        </w:rPr>
        <w:t xml:space="preserve"> yapılmamalıdır, Word dokümanı olarak iletilmelidir.</w:t>
      </w:r>
    </w:p>
    <w:p w14:paraId="6D072C0D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570D26" w:rsidRPr="005203AF" w14:paraId="58CC850D" w14:textId="77777777" w:rsidTr="0A18842D">
        <w:trPr>
          <w:trHeight w:val="26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03B3818A" w14:textId="77777777" w:rsidR="00570D26" w:rsidRPr="005203AF" w:rsidRDefault="00570D26" w:rsidP="009046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bCs/>
                <w:sz w:val="20"/>
                <w:szCs w:val="20"/>
              </w:rPr>
              <w:t>Kişisel Bilgiler</w:t>
            </w:r>
          </w:p>
        </w:tc>
      </w:tr>
      <w:tr w:rsidR="00570D26" w:rsidRPr="005203AF" w14:paraId="48FC9D21" w14:textId="77777777" w:rsidTr="0A18842D">
        <w:trPr>
          <w:trHeight w:val="28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235" w14:textId="31D9AEF4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663F8702" w14:textId="77777777" w:rsidTr="0A18842D">
        <w:trPr>
          <w:trHeight w:val="2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0105" w14:textId="0B50B26D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Soyadı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08B41DA8" w14:textId="77777777" w:rsidTr="0A18842D">
        <w:trPr>
          <w:trHeight w:val="2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B3A" w14:textId="17B4BA03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203AF">
              <w:rPr>
                <w:rFonts w:ascii="Calibri" w:hAnsi="Calibri" w:cs="Calibri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1C017A1D" w14:textId="77777777" w:rsidTr="0A18842D">
        <w:trPr>
          <w:trHeight w:val="283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8AE0" w14:textId="6566115B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Kuruluş Adı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194FEBB1" w14:textId="77777777" w:rsidTr="0A18842D">
        <w:trPr>
          <w:trHeight w:val="11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33B5" w14:textId="446803C9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Başvuru Tarihi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1F640771" w14:textId="77777777" w:rsidTr="0A18842D">
        <w:trPr>
          <w:trHeight w:val="2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584" w14:textId="53497706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Cep Telefonu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A18842D" w14:paraId="682806D1" w14:textId="77777777" w:rsidTr="0A18842D">
        <w:trPr>
          <w:trHeight w:val="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082" w14:textId="15D77462" w:rsidR="3F94D0F4" w:rsidRDefault="3F94D0F4" w:rsidP="0A18842D">
            <w:pPr>
              <w:rPr>
                <w:rFonts w:ascii="Calibri" w:hAnsi="Calibri" w:cs="Calibri"/>
                <w:sz w:val="20"/>
                <w:szCs w:val="20"/>
              </w:rPr>
            </w:pPr>
            <w:r w:rsidRPr="0A18842D">
              <w:rPr>
                <w:rFonts w:ascii="Calibri" w:hAnsi="Calibri" w:cs="Calibri"/>
                <w:sz w:val="20"/>
                <w:szCs w:val="20"/>
              </w:rPr>
              <w:t>E-posta Adresi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42B4" w14:textId="6D2B7838" w:rsidR="0A18842D" w:rsidRDefault="0A18842D" w:rsidP="0A188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42485A8C" w14:textId="77777777" w:rsidTr="0A18842D">
        <w:trPr>
          <w:trHeight w:val="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A03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Mezun Olduğu Okul/Bölüm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B08B5D1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tbl>
      <w:tblPr>
        <w:tblpPr w:leftFromText="141" w:rightFromText="141" w:vertAnchor="text" w:tblpY="1"/>
        <w:tblOverlap w:val="never"/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570D26" w:rsidRPr="005203AF" w14:paraId="74CAD211" w14:textId="77777777" w:rsidTr="0A18842D">
        <w:trPr>
          <w:trHeight w:val="25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7B35735" w14:textId="77777777" w:rsidR="00570D26" w:rsidRPr="005203AF" w:rsidRDefault="00570D26" w:rsidP="0090466C">
            <w:pPr>
              <w:tabs>
                <w:tab w:val="left" w:pos="1015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bCs/>
                <w:sz w:val="20"/>
                <w:szCs w:val="20"/>
              </w:rPr>
              <w:t>Kuruluş Bilgileri</w:t>
            </w:r>
          </w:p>
        </w:tc>
      </w:tr>
      <w:tr w:rsidR="00570D26" w:rsidRPr="005203AF" w14:paraId="06DAEC85" w14:textId="77777777" w:rsidTr="0A18842D">
        <w:trPr>
          <w:trHeight w:val="2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E23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Kuruluş Adı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B4AB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5116BD7D" w14:textId="77777777" w:rsidTr="0A18842D">
        <w:trPr>
          <w:trHeight w:val="1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B5C3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Kuruluş Adresi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643A052A" w14:textId="77777777" w:rsidTr="0A18842D">
        <w:trPr>
          <w:trHeight w:val="20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641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İş Tel                     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11A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7DD305D9" w14:textId="77777777" w:rsidTr="0A18842D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F97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İş Faks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C3DC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07C80DCD" w14:textId="77777777" w:rsidTr="0A18842D">
        <w:trPr>
          <w:trHeight w:val="3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DEC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En Yetkili Yöneticinin Adı-Soyadı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1409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19D4CAD3" w14:textId="77777777" w:rsidTr="0A18842D">
        <w:trPr>
          <w:trHeight w:val="33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1AE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En Yetkili Yöneticinin </w:t>
            </w:r>
            <w:proofErr w:type="spellStart"/>
            <w:r w:rsidRPr="005203AF">
              <w:rPr>
                <w:rFonts w:ascii="Calibri" w:hAnsi="Calibri" w:cs="Calibri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75D1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0F701395" w14:textId="77777777" w:rsidTr="0A18842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CB60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Tercih edilen bağlantı noktası (iş ya da ev)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55AD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965116" w14:textId="77777777" w:rsidR="00570D26" w:rsidRPr="005203AF" w:rsidRDefault="00570D26" w:rsidP="00570D26">
      <w:pPr>
        <w:rPr>
          <w:rFonts w:ascii="Calibri" w:hAnsi="Calibri" w:cs="Calibri"/>
          <w:b/>
        </w:rPr>
      </w:pPr>
    </w:p>
    <w:p w14:paraId="7DF4E37C" w14:textId="77777777" w:rsidR="00570D26" w:rsidRPr="005203AF" w:rsidRDefault="00570D26" w:rsidP="00570D26">
      <w:pPr>
        <w:rPr>
          <w:rFonts w:ascii="Calibri" w:hAnsi="Calibri" w:cs="Calibri"/>
        </w:rPr>
      </w:pPr>
    </w:p>
    <w:p w14:paraId="44FB30F8" w14:textId="77777777" w:rsidR="00570D26" w:rsidRPr="005203AF" w:rsidRDefault="00570D26" w:rsidP="00570D26">
      <w:pPr>
        <w:rPr>
          <w:rFonts w:ascii="Calibri" w:hAnsi="Calibri" w:cs="Calibri"/>
        </w:rPr>
      </w:pPr>
    </w:p>
    <w:p w14:paraId="1DA6542E" w14:textId="77777777" w:rsidR="00570D26" w:rsidRPr="005203AF" w:rsidRDefault="00570D26" w:rsidP="00570D26">
      <w:pPr>
        <w:rPr>
          <w:rFonts w:ascii="Calibri" w:hAnsi="Calibri" w:cs="Calibri"/>
        </w:rPr>
      </w:pPr>
    </w:p>
    <w:p w14:paraId="3041E394" w14:textId="77777777" w:rsidR="00570D26" w:rsidRPr="005203AF" w:rsidRDefault="00570D26" w:rsidP="00570D26">
      <w:pPr>
        <w:rPr>
          <w:rFonts w:ascii="Calibri" w:hAnsi="Calibri" w:cs="Calibri"/>
        </w:rPr>
      </w:pPr>
    </w:p>
    <w:p w14:paraId="722B00AE" w14:textId="77777777" w:rsidR="00570D26" w:rsidRPr="005203AF" w:rsidRDefault="00570D26" w:rsidP="00570D26">
      <w:pPr>
        <w:rPr>
          <w:rFonts w:ascii="Calibri" w:hAnsi="Calibri" w:cs="Calibri"/>
        </w:rPr>
      </w:pPr>
    </w:p>
    <w:p w14:paraId="42C6D796" w14:textId="77777777" w:rsidR="00570D26" w:rsidRPr="005203AF" w:rsidRDefault="00570D26" w:rsidP="00570D26">
      <w:pPr>
        <w:rPr>
          <w:rFonts w:ascii="Calibri" w:hAnsi="Calibri" w:cs="Calibri"/>
        </w:rPr>
      </w:pPr>
    </w:p>
    <w:p w14:paraId="6E1831B3" w14:textId="77777777" w:rsidR="00570D26" w:rsidRPr="005203AF" w:rsidRDefault="00570D26" w:rsidP="00570D26">
      <w:pPr>
        <w:rPr>
          <w:rFonts w:ascii="Calibri" w:hAnsi="Calibri" w:cs="Calibri"/>
        </w:rPr>
      </w:pPr>
    </w:p>
    <w:p w14:paraId="6FE05CB5" w14:textId="77777777" w:rsidR="00FF3079" w:rsidRPr="005203AF" w:rsidRDefault="00FF3079" w:rsidP="00570D2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84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119"/>
        <w:gridCol w:w="3118"/>
      </w:tblGrid>
      <w:tr w:rsidR="00570D26" w:rsidRPr="005203AF" w14:paraId="23B31E7D" w14:textId="77777777" w:rsidTr="00570D26">
        <w:trPr>
          <w:trHeight w:val="255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/>
            <w:noWrap/>
            <w:vAlign w:val="bottom"/>
            <w:hideMark/>
          </w:tcPr>
          <w:p w14:paraId="23D5E161" w14:textId="77777777" w:rsidR="00570D26" w:rsidRPr="005203AF" w:rsidRDefault="00570D26" w:rsidP="009046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bCs/>
                <w:sz w:val="20"/>
                <w:szCs w:val="20"/>
              </w:rPr>
              <w:t>Aldığı Eğitimler</w:t>
            </w:r>
          </w:p>
        </w:tc>
      </w:tr>
      <w:tr w:rsidR="00570D26" w:rsidRPr="005203AF" w14:paraId="5F36E269" w14:textId="77777777" w:rsidTr="00570D26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514CA40" w14:textId="77777777" w:rsidR="00570D26" w:rsidRPr="005203AF" w:rsidRDefault="00570D26" w:rsidP="00904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Eğitim Adı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5BF4DF66" w14:textId="77777777" w:rsidR="00570D26" w:rsidRPr="005203AF" w:rsidRDefault="00570D26" w:rsidP="00904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Kuruluş Adı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14DD896C" w14:textId="77777777" w:rsidR="00570D26" w:rsidRPr="005203AF" w:rsidRDefault="00570D26" w:rsidP="00904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Tarihi</w:t>
            </w:r>
          </w:p>
        </w:tc>
      </w:tr>
      <w:tr w:rsidR="00570D26" w:rsidRPr="005203AF" w14:paraId="522B3359" w14:textId="77777777" w:rsidTr="0090466C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43D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Problem Çözme Teknikleri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70D26" w:rsidRPr="005203AF" w14:paraId="07304DB6" w14:textId="77777777" w:rsidTr="0090466C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B62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Kalite Çemberleri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1CDC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98E2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1484C56B" w14:textId="77777777" w:rsidTr="0090466C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4D9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Kaizen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7F21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3A62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0AE81104" w14:textId="77777777" w:rsidTr="0090466C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B0F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Takım/Ekip Çalışması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A73E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F2EB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01CFD876" w14:textId="77777777" w:rsidTr="0090466C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9E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EFQM Mükemmellik Modeli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F5C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20A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33E3ECD5" w14:textId="77777777" w:rsidTr="00FF3079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039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TKY Eğitimi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270A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4CB7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26" w:rsidRPr="005203AF" w14:paraId="24FD102C" w14:textId="77777777" w:rsidTr="00FF3079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CFF" w14:textId="2A9857D2" w:rsidR="00FF3079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EFQM </w:t>
            </w:r>
            <w:proofErr w:type="spellStart"/>
            <w:r w:rsidRPr="005203AF">
              <w:rPr>
                <w:rFonts w:ascii="Calibri" w:hAnsi="Calibri" w:cs="Calibri"/>
                <w:sz w:val="20"/>
                <w:szCs w:val="20"/>
              </w:rPr>
              <w:t>Değerlendiricilik</w:t>
            </w:r>
            <w:proofErr w:type="spellEnd"/>
            <w:r w:rsidRPr="005203AF">
              <w:rPr>
                <w:rFonts w:ascii="Calibri" w:hAnsi="Calibri" w:cs="Calibri"/>
                <w:sz w:val="20"/>
                <w:szCs w:val="20"/>
              </w:rPr>
              <w:t xml:space="preserve"> Yılı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F3079" w:rsidRPr="005203AF" w14:paraId="6B3D6772" w14:textId="77777777" w:rsidTr="00FF3079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E466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E3DC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61B7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079" w:rsidRPr="005203AF" w14:paraId="0EE003B3" w14:textId="77777777" w:rsidTr="00FF3079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0D36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B6D2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66D7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079" w:rsidRPr="005203AF" w14:paraId="6D18D23F" w14:textId="77777777" w:rsidTr="00FF3079">
        <w:trPr>
          <w:trHeight w:val="2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B9728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B851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CCA5" w14:textId="77777777" w:rsidR="00FF3079" w:rsidRPr="005203AF" w:rsidRDefault="00FF3079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971CD3" w14:textId="77777777" w:rsidR="00570D26" w:rsidRPr="005203AF" w:rsidRDefault="00570D26" w:rsidP="00570D26">
      <w:pPr>
        <w:rPr>
          <w:rFonts w:ascii="Calibri" w:hAnsi="Calibri" w:cs="Calibri"/>
        </w:rPr>
      </w:pPr>
    </w:p>
    <w:p w14:paraId="2A1F701D" w14:textId="77777777" w:rsidR="00570D26" w:rsidRPr="005203AF" w:rsidRDefault="00570D26" w:rsidP="00570D26">
      <w:pPr>
        <w:rPr>
          <w:rFonts w:ascii="Calibri" w:hAnsi="Calibri" w:cs="Calibri"/>
        </w:rPr>
      </w:pPr>
    </w:p>
    <w:p w14:paraId="03EFCA41" w14:textId="77777777" w:rsidR="00570D26" w:rsidRPr="005203AF" w:rsidRDefault="00570D26" w:rsidP="00570D26">
      <w:pPr>
        <w:rPr>
          <w:rFonts w:ascii="Calibri" w:hAnsi="Calibri" w:cs="Calibri"/>
        </w:rPr>
      </w:pPr>
    </w:p>
    <w:p w14:paraId="5F96A722" w14:textId="77777777" w:rsidR="00570D26" w:rsidRPr="005203AF" w:rsidRDefault="00570D26" w:rsidP="00570D26">
      <w:pPr>
        <w:rPr>
          <w:rFonts w:ascii="Calibri" w:hAnsi="Calibri" w:cs="Calibri"/>
        </w:rPr>
      </w:pPr>
    </w:p>
    <w:p w14:paraId="5B95CD12" w14:textId="77777777" w:rsidR="00570D26" w:rsidRPr="005203AF" w:rsidRDefault="00570D26" w:rsidP="00570D26">
      <w:pPr>
        <w:rPr>
          <w:rFonts w:ascii="Calibri" w:hAnsi="Calibri" w:cs="Calibri"/>
        </w:rPr>
      </w:pPr>
    </w:p>
    <w:p w14:paraId="5220BBB2" w14:textId="77777777" w:rsidR="00570D26" w:rsidRPr="005203AF" w:rsidRDefault="00570D26" w:rsidP="00570D26">
      <w:pPr>
        <w:rPr>
          <w:rFonts w:ascii="Calibri" w:hAnsi="Calibri" w:cs="Calibri"/>
        </w:rPr>
      </w:pPr>
    </w:p>
    <w:p w14:paraId="13CB595B" w14:textId="77777777" w:rsidR="00570D26" w:rsidRPr="005203AF" w:rsidRDefault="00570D26" w:rsidP="00570D26">
      <w:pPr>
        <w:rPr>
          <w:rFonts w:ascii="Calibri" w:hAnsi="Calibri" w:cs="Calibri"/>
        </w:rPr>
      </w:pPr>
    </w:p>
    <w:p w14:paraId="6D9C8D39" w14:textId="77777777" w:rsidR="00570D26" w:rsidRPr="005203AF" w:rsidRDefault="00570D26" w:rsidP="00570D26">
      <w:pPr>
        <w:rPr>
          <w:rFonts w:ascii="Calibri" w:hAnsi="Calibri" w:cs="Calibri"/>
        </w:rPr>
      </w:pPr>
    </w:p>
    <w:p w14:paraId="77A52294" w14:textId="79D5938F" w:rsidR="00E0129E" w:rsidRPr="005203AF" w:rsidRDefault="00E0129E" w:rsidP="00570D26">
      <w:pPr>
        <w:rPr>
          <w:rFonts w:ascii="Calibri" w:hAnsi="Calibri" w:cs="Calibri"/>
        </w:rPr>
      </w:pPr>
    </w:p>
    <w:p w14:paraId="27357532" w14:textId="77777777" w:rsidR="00570D26" w:rsidRPr="005203AF" w:rsidRDefault="00570D26" w:rsidP="00570D26">
      <w:pPr>
        <w:rPr>
          <w:rFonts w:ascii="Calibri" w:hAnsi="Calibri" w:cs="Calibri"/>
        </w:rPr>
      </w:pPr>
    </w:p>
    <w:p w14:paraId="07F023C8" w14:textId="0D5172C9" w:rsidR="00570D26" w:rsidRDefault="00570D26" w:rsidP="00570D26">
      <w:pPr>
        <w:rPr>
          <w:rFonts w:ascii="Calibri" w:hAnsi="Calibri" w:cs="Calibri"/>
        </w:rPr>
      </w:pPr>
    </w:p>
    <w:p w14:paraId="08AD3335" w14:textId="779235D8" w:rsidR="00FF3079" w:rsidRDefault="00FF3079" w:rsidP="00570D2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-1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119"/>
        <w:gridCol w:w="3118"/>
      </w:tblGrid>
      <w:tr w:rsidR="00FF3079" w:rsidRPr="005203AF" w14:paraId="26B86692" w14:textId="77777777" w:rsidTr="00FF3079">
        <w:trPr>
          <w:trHeight w:val="132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/>
            <w:noWrap/>
            <w:vAlign w:val="bottom"/>
            <w:hideMark/>
          </w:tcPr>
          <w:p w14:paraId="071AB5AD" w14:textId="77777777" w:rsidR="00FF3079" w:rsidRPr="005203AF" w:rsidRDefault="00FF3079" w:rsidP="00FF30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bCs/>
                <w:sz w:val="20"/>
                <w:szCs w:val="20"/>
              </w:rPr>
              <w:t>İş Tecrübeleri</w:t>
            </w:r>
          </w:p>
        </w:tc>
      </w:tr>
      <w:tr w:rsidR="00FF3079" w:rsidRPr="005203AF" w14:paraId="57DF0C4A" w14:textId="77777777" w:rsidTr="00FF3079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0B43B5C6" w14:textId="77777777" w:rsidR="00FF3079" w:rsidRPr="005203AF" w:rsidRDefault="00FF3079" w:rsidP="00FF30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Firma Adı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FA13263" w14:textId="77777777" w:rsidR="00FF3079" w:rsidRPr="005203AF" w:rsidRDefault="00FF3079" w:rsidP="00FF30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Görev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2616E86B" w14:textId="77777777" w:rsidR="00FF3079" w:rsidRPr="005203AF" w:rsidRDefault="00FF3079" w:rsidP="00FF30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Çalışma Tarihi</w:t>
            </w:r>
          </w:p>
        </w:tc>
      </w:tr>
      <w:tr w:rsidR="00FF3079" w:rsidRPr="005203AF" w14:paraId="665FD778" w14:textId="77777777" w:rsidTr="00FF3079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4E4C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842A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0ED4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079" w:rsidRPr="005203AF" w14:paraId="3D5FBEF8" w14:textId="77777777" w:rsidTr="00FF3079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0B7C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5550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998E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079" w:rsidRPr="005203AF" w14:paraId="6D9E00C0" w14:textId="77777777" w:rsidTr="00FF3079">
        <w:trPr>
          <w:trHeight w:val="25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F687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8FF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AD8" w14:textId="77777777" w:rsidR="00FF3079" w:rsidRPr="005203AF" w:rsidRDefault="00FF3079" w:rsidP="00FF3079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F288526" w14:textId="1088C904" w:rsidR="00FF3079" w:rsidRDefault="00FF3079" w:rsidP="00570D26">
      <w:pPr>
        <w:rPr>
          <w:rFonts w:ascii="Calibri" w:hAnsi="Calibri" w:cs="Calibri"/>
        </w:rPr>
      </w:pPr>
    </w:p>
    <w:p w14:paraId="6A94597F" w14:textId="583A3C12" w:rsidR="00FF3079" w:rsidRDefault="00FF3079" w:rsidP="00570D26">
      <w:pPr>
        <w:rPr>
          <w:rFonts w:ascii="Calibri" w:hAnsi="Calibri" w:cs="Calibri"/>
        </w:rPr>
      </w:pPr>
    </w:p>
    <w:p w14:paraId="4D1F5DB3" w14:textId="475A69BA" w:rsidR="00FF3079" w:rsidRDefault="00FF3079" w:rsidP="00570D26">
      <w:pPr>
        <w:rPr>
          <w:rFonts w:ascii="Calibri" w:hAnsi="Calibri" w:cs="Calibri"/>
        </w:rPr>
      </w:pPr>
    </w:p>
    <w:p w14:paraId="7296EC45" w14:textId="22F2FBE5" w:rsidR="00FF3079" w:rsidRDefault="00FF3079" w:rsidP="00570D26">
      <w:pPr>
        <w:rPr>
          <w:rFonts w:ascii="Calibri" w:hAnsi="Calibri" w:cs="Calibri"/>
        </w:rPr>
      </w:pPr>
    </w:p>
    <w:p w14:paraId="5EB63829" w14:textId="0F957109" w:rsidR="00FF3079" w:rsidRDefault="00FF3079" w:rsidP="00570D26">
      <w:pPr>
        <w:rPr>
          <w:rFonts w:ascii="Calibri" w:hAnsi="Calibri" w:cs="Calibri"/>
        </w:rPr>
      </w:pPr>
    </w:p>
    <w:p w14:paraId="731E2E93" w14:textId="77777777" w:rsidR="00FF3079" w:rsidRPr="005203AF" w:rsidRDefault="00FF3079" w:rsidP="00570D26">
      <w:pPr>
        <w:rPr>
          <w:rFonts w:ascii="Calibri" w:hAnsi="Calibri" w:cs="Calibri"/>
        </w:rPr>
      </w:pPr>
    </w:p>
    <w:p w14:paraId="4BDB5498" w14:textId="77777777" w:rsidR="00570D26" w:rsidRPr="005203AF" w:rsidRDefault="00570D26" w:rsidP="00570D26">
      <w:pPr>
        <w:rPr>
          <w:rFonts w:ascii="Calibri" w:hAnsi="Calibri" w:cs="Calibri"/>
        </w:rPr>
      </w:pPr>
    </w:p>
    <w:p w14:paraId="2916C19D" w14:textId="77777777" w:rsidR="00570D26" w:rsidRPr="005203AF" w:rsidRDefault="00570D26" w:rsidP="00570D26">
      <w:pPr>
        <w:rPr>
          <w:rFonts w:ascii="Calibri" w:hAnsi="Calibri" w:cs="Calibri"/>
        </w:rPr>
      </w:pPr>
    </w:p>
    <w:p w14:paraId="74869460" w14:textId="77777777" w:rsidR="00570D26" w:rsidRPr="005203AF" w:rsidRDefault="00570D26" w:rsidP="00570D26">
      <w:pPr>
        <w:rPr>
          <w:rFonts w:ascii="Calibri" w:hAnsi="Calibri" w:cs="Calibri"/>
        </w:rPr>
      </w:pPr>
    </w:p>
    <w:p w14:paraId="54738AF4" w14:textId="7AB9833C" w:rsidR="00570D26" w:rsidRPr="005203AF" w:rsidRDefault="00570D26" w:rsidP="00570D26">
      <w:pPr>
        <w:rPr>
          <w:rFonts w:ascii="Calibri" w:hAnsi="Calibri" w:cs="Calibri"/>
        </w:rPr>
      </w:pPr>
    </w:p>
    <w:p w14:paraId="46ABBD8F" w14:textId="77777777" w:rsidR="00570D26" w:rsidRPr="005203AF" w:rsidRDefault="00570D26" w:rsidP="00570D26">
      <w:pPr>
        <w:rPr>
          <w:rFonts w:ascii="Calibri" w:hAnsi="Calibri" w:cs="Calibri"/>
          <w:color w:val="FF0000"/>
          <w:sz w:val="20"/>
          <w:szCs w:val="20"/>
        </w:rPr>
      </w:pPr>
    </w:p>
    <w:p w14:paraId="06BBA33E" w14:textId="77777777" w:rsidR="00570D26" w:rsidRPr="005203AF" w:rsidRDefault="00570D26" w:rsidP="00570D26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70D26" w:rsidRPr="005203AF" w14:paraId="2DB5F0FB" w14:textId="77777777" w:rsidTr="0090466C">
        <w:tc>
          <w:tcPr>
            <w:tcW w:w="9072" w:type="dxa"/>
            <w:shd w:val="clear" w:color="auto" w:fill="95B3D7"/>
          </w:tcPr>
          <w:p w14:paraId="3821C0F9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Neden Kalite Çemberi/Kaizen Ödül Sürecinde değerlendirici olmak istiyorsunuz? </w:t>
            </w: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(100 kelimeyi geçmemeli)</w:t>
            </w:r>
          </w:p>
        </w:tc>
      </w:tr>
      <w:tr w:rsidR="00570D26" w:rsidRPr="005203AF" w14:paraId="464FCBC1" w14:textId="77777777" w:rsidTr="0090466C">
        <w:trPr>
          <w:trHeight w:val="2185"/>
        </w:trPr>
        <w:tc>
          <w:tcPr>
            <w:tcW w:w="9072" w:type="dxa"/>
            <w:shd w:val="clear" w:color="auto" w:fill="auto"/>
          </w:tcPr>
          <w:p w14:paraId="5C8C6B09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82A365" w14:textId="77777777" w:rsidR="00570D26" w:rsidRPr="005203AF" w:rsidRDefault="00570D26" w:rsidP="00570D26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70D26" w:rsidRPr="005203AF" w14:paraId="33CACB24" w14:textId="77777777" w:rsidTr="0090466C">
        <w:tc>
          <w:tcPr>
            <w:tcW w:w="9072" w:type="dxa"/>
            <w:shd w:val="clear" w:color="auto" w:fill="95B3D7"/>
          </w:tcPr>
          <w:p w14:paraId="6EEFE4E0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  <w:r w:rsidRPr="005203AF">
              <w:rPr>
                <w:rFonts w:ascii="Calibri" w:hAnsi="Calibri" w:cs="Calibri"/>
                <w:sz w:val="20"/>
                <w:szCs w:val="20"/>
              </w:rPr>
              <w:t xml:space="preserve">Kalite Çemberi/Kaizen Ödül Sürecinde değerlendirici olmanızı sağlayacak özellikleriniz nelerdir? </w:t>
            </w:r>
            <w:r w:rsidRPr="005203AF">
              <w:rPr>
                <w:rFonts w:ascii="Calibri" w:hAnsi="Calibri" w:cs="Calibri"/>
                <w:b/>
                <w:sz w:val="20"/>
                <w:szCs w:val="20"/>
              </w:rPr>
              <w:t>(100 kelimeyi geçmemeli)</w:t>
            </w:r>
          </w:p>
        </w:tc>
      </w:tr>
      <w:tr w:rsidR="00570D26" w:rsidRPr="005203AF" w14:paraId="5C71F136" w14:textId="77777777" w:rsidTr="0090466C">
        <w:trPr>
          <w:trHeight w:val="1931"/>
        </w:trPr>
        <w:tc>
          <w:tcPr>
            <w:tcW w:w="9072" w:type="dxa"/>
            <w:shd w:val="clear" w:color="auto" w:fill="auto"/>
          </w:tcPr>
          <w:p w14:paraId="62199465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A123B1" w14:textId="77777777" w:rsidR="00570D26" w:rsidRPr="005203AF" w:rsidRDefault="00570D26" w:rsidP="00570D26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70D26" w:rsidRPr="005203AF" w14:paraId="160096B0" w14:textId="77777777" w:rsidTr="0090466C">
        <w:tc>
          <w:tcPr>
            <w:tcW w:w="9072" w:type="dxa"/>
            <w:shd w:val="clear" w:color="auto" w:fill="95B3D7"/>
          </w:tcPr>
          <w:p w14:paraId="1223D1D4" w14:textId="7A3870CE" w:rsidR="00570D26" w:rsidRPr="005203AF" w:rsidRDefault="00FD4097" w:rsidP="009046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Kalite Çemberleri/Kaizen ile ilgili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son 3 yıl içerisindeki</w:t>
            </w:r>
            <w:r w:rsidR="00DC64E0">
              <w:rPr>
                <w:rFonts w:ascii="Calibri" w:hAnsi="Calibri" w:cs="Calibri"/>
                <w:sz w:val="20"/>
                <w:szCs w:val="20"/>
              </w:rPr>
              <w:t xml:space="preserve"> deneyimlerinizi, verdiyseniz eğitimlerinizi 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kurumunuzda almış olduğunuz görevleri</w:t>
            </w:r>
            <w:r w:rsidR="00DC6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anlatınız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(100 kelimeyi geçmemeli)</w:t>
            </w:r>
          </w:p>
        </w:tc>
      </w:tr>
      <w:tr w:rsidR="00570D26" w:rsidRPr="005203AF" w14:paraId="4C4CEA3D" w14:textId="77777777" w:rsidTr="0090466C">
        <w:trPr>
          <w:trHeight w:val="2365"/>
        </w:trPr>
        <w:tc>
          <w:tcPr>
            <w:tcW w:w="9072" w:type="dxa"/>
            <w:shd w:val="clear" w:color="auto" w:fill="auto"/>
          </w:tcPr>
          <w:p w14:paraId="50895670" w14:textId="77777777" w:rsidR="00570D26" w:rsidRPr="005203AF" w:rsidRDefault="00570D26" w:rsidP="009046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C1F859" w14:textId="4C68B0D1" w:rsidR="00E62389" w:rsidRDefault="00E62389" w:rsidP="00E0129E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4E0" w:rsidRPr="005203AF" w14:paraId="0FDC2F3B" w14:textId="77777777" w:rsidTr="008D2628">
        <w:tc>
          <w:tcPr>
            <w:tcW w:w="9072" w:type="dxa"/>
            <w:shd w:val="clear" w:color="auto" w:fill="95B3D7"/>
          </w:tcPr>
          <w:p w14:paraId="06B95AC7" w14:textId="35355C14" w:rsidR="00DC64E0" w:rsidRPr="005203AF" w:rsidRDefault="00FC08AD" w:rsidP="008D26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İyileştirme çalışmalarına/projelerine daha önce liderlik yaptınız mı?</w:t>
            </w:r>
            <w:r w:rsidR="00DC6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64E0">
              <w:rPr>
                <w:rFonts w:ascii="Calibri" w:hAnsi="Calibri" w:cs="Calibri"/>
                <w:b/>
                <w:sz w:val="20"/>
                <w:szCs w:val="20"/>
              </w:rPr>
              <w:t>(100 kelimeyi geçmemeli)</w:t>
            </w:r>
          </w:p>
        </w:tc>
      </w:tr>
      <w:tr w:rsidR="00DC64E0" w:rsidRPr="005203AF" w14:paraId="3888A004" w14:textId="77777777" w:rsidTr="008D2628">
        <w:trPr>
          <w:trHeight w:val="2365"/>
        </w:trPr>
        <w:tc>
          <w:tcPr>
            <w:tcW w:w="9072" w:type="dxa"/>
            <w:shd w:val="clear" w:color="auto" w:fill="auto"/>
          </w:tcPr>
          <w:p w14:paraId="0D0CA0FC" w14:textId="77777777" w:rsidR="00DC64E0" w:rsidRPr="005203AF" w:rsidRDefault="00DC64E0" w:rsidP="008D2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348B03" w14:textId="77777777" w:rsidR="00E0129E" w:rsidRPr="005203AF" w:rsidRDefault="00E62389" w:rsidP="00E0129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Uzlaşım toplantısı ya da saha ziyaretlerinin yaşadığınız şehir dışında olması durumunda </w:t>
      </w:r>
      <w:r w:rsidR="00613A96">
        <w:rPr>
          <w:rFonts w:ascii="Calibri" w:hAnsi="Calibri" w:cs="Calibri"/>
          <w:b/>
        </w:rPr>
        <w:t>seyahat</w:t>
      </w:r>
      <w:r w:rsidR="00E0129E">
        <w:rPr>
          <w:rFonts w:ascii="Calibri" w:hAnsi="Calibri" w:cs="Calibri"/>
          <w:b/>
        </w:rPr>
        <w:t xml:space="preserve"> engeliniz var mı?</w:t>
      </w:r>
    </w:p>
    <w:p w14:paraId="0C8FE7CE" w14:textId="77777777" w:rsidR="00E0129E" w:rsidRPr="005203AF" w:rsidRDefault="00E0129E" w:rsidP="00E0129E">
      <w:pPr>
        <w:rPr>
          <w:rFonts w:ascii="Calibri" w:hAnsi="Calibri" w:cs="Calibri"/>
          <w:b/>
        </w:rPr>
      </w:pPr>
    </w:p>
    <w:p w14:paraId="19D32B9D" w14:textId="77777777" w:rsidR="00E0129E" w:rsidRPr="005203AF" w:rsidRDefault="00092A0A" w:rsidP="00E0129E">
      <w:pPr>
        <w:rPr>
          <w:rFonts w:ascii="Calibri" w:hAnsi="Calibri" w:cs="Calibri"/>
        </w:rPr>
      </w:pPr>
      <w:r w:rsidRPr="005203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3A4A0" wp14:editId="07777777">
                <wp:simplePos x="0" y="0"/>
                <wp:positionH relativeFrom="column">
                  <wp:posOffset>756920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13970" t="10795" r="5080" b="825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4F19" w14:textId="77777777" w:rsidR="00E0129E" w:rsidRPr="00070A5D" w:rsidRDefault="00092A0A" w:rsidP="00E0129E">
                            <w:r w:rsidRPr="00070A5D">
                              <w:rPr>
                                <w:noProof/>
                              </w:rPr>
                              <w:drawing>
                                <wp:inline distT="0" distB="0" distL="0" distR="0" wp14:anchorId="31821E2D" wp14:editId="07777777">
                                  <wp:extent cx="9525" cy="952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A4A0" id="Text Box 26" o:spid="_x0000_s1029" type="#_x0000_t202" style="position:absolute;margin-left:59.6pt;margin-top:2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">
                <v:textbox>
                  <w:txbxContent>
                    <w:p w14:paraId="41004F19" w14:textId="77777777" w:rsidR="00E0129E" w:rsidRPr="00070A5D" w:rsidRDefault="00092A0A" w:rsidP="00E0129E">
                      <w:r w:rsidRPr="00070A5D">
                        <w:rPr>
                          <w:noProof/>
                        </w:rPr>
                        <w:drawing>
                          <wp:inline distT="0" distB="0" distL="0" distR="0" wp14:anchorId="31821E2D" wp14:editId="07777777">
                            <wp:extent cx="9525" cy="952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129E">
        <w:rPr>
          <w:rFonts w:ascii="Calibri" w:hAnsi="Calibri" w:cs="Calibri"/>
        </w:rPr>
        <w:t>Evet</w:t>
      </w:r>
    </w:p>
    <w:p w14:paraId="308D56CC" w14:textId="77777777" w:rsidR="00E0129E" w:rsidRPr="005203AF" w:rsidRDefault="00E0129E" w:rsidP="00E0129E">
      <w:pPr>
        <w:rPr>
          <w:rFonts w:ascii="Calibri" w:hAnsi="Calibri" w:cs="Calibri"/>
        </w:rPr>
      </w:pPr>
    </w:p>
    <w:p w14:paraId="11ED54C1" w14:textId="77777777" w:rsidR="0037192A" w:rsidRPr="005203AF" w:rsidRDefault="00092A0A" w:rsidP="00570D26">
      <w:pPr>
        <w:rPr>
          <w:rFonts w:ascii="Calibri" w:hAnsi="Calibri" w:cs="Calibri"/>
        </w:rPr>
      </w:pPr>
      <w:r w:rsidRPr="005203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212CD" wp14:editId="07777777">
                <wp:simplePos x="0" y="0"/>
                <wp:positionH relativeFrom="column">
                  <wp:posOffset>756920</wp:posOffset>
                </wp:positionH>
                <wp:positionV relativeFrom="paragraph">
                  <wp:posOffset>41910</wp:posOffset>
                </wp:positionV>
                <wp:extent cx="114300" cy="114300"/>
                <wp:effectExtent l="13970" t="13335" r="5080" b="571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50C6" w14:textId="77777777" w:rsidR="00E0129E" w:rsidRDefault="00E0129E" w:rsidP="00E012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12CD" id="Text Box 27" o:spid="_x0000_s1030" type="#_x0000_t202" style="position:absolute;margin-left:59.6pt;margin-top:3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">
                <v:textbox>
                  <w:txbxContent>
                    <w:p w14:paraId="797E50C6" w14:textId="77777777" w:rsidR="00E0129E" w:rsidRDefault="00E0129E" w:rsidP="00E0129E"/>
                  </w:txbxContent>
                </v:textbox>
              </v:shape>
            </w:pict>
          </mc:Fallback>
        </mc:AlternateContent>
      </w:r>
      <w:r w:rsidR="00E0129E">
        <w:rPr>
          <w:rFonts w:ascii="Calibri" w:hAnsi="Calibri" w:cs="Calibri"/>
        </w:rPr>
        <w:t>Hayır</w:t>
      </w:r>
    </w:p>
    <w:sectPr w:rsidR="0037192A" w:rsidRPr="005203AF" w:rsidSect="00362F37">
      <w:headerReference w:type="default" r:id="rId13"/>
      <w:footerReference w:type="default" r:id="rId14"/>
      <w:pgSz w:w="11906" w:h="16838"/>
      <w:pgMar w:top="1258" w:right="1106" w:bottom="1417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C4BF" w14:textId="77777777" w:rsidR="008E2DE0" w:rsidRDefault="008E2DE0">
      <w:r>
        <w:separator/>
      </w:r>
    </w:p>
  </w:endnote>
  <w:endnote w:type="continuationSeparator" w:id="0">
    <w:p w14:paraId="01361A74" w14:textId="77777777" w:rsidR="008E2DE0" w:rsidRDefault="008E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2880"/>
      <w:gridCol w:w="1677"/>
      <w:gridCol w:w="1275"/>
    </w:tblGrid>
    <w:tr w:rsidR="00A706B4" w:rsidRPr="007B3DC4" w14:paraId="4A3E8AC8" w14:textId="77777777" w:rsidTr="00B638D1">
      <w:trPr>
        <w:trHeight w:val="710"/>
      </w:trPr>
      <w:tc>
        <w:tcPr>
          <w:tcW w:w="3240" w:type="dxa"/>
          <w:vAlign w:val="center"/>
        </w:tcPr>
        <w:p w14:paraId="35E9145D" w14:textId="77777777" w:rsidR="00A706B4" w:rsidRPr="00201BAC" w:rsidRDefault="00A706B4" w:rsidP="00732023">
          <w:pPr>
            <w:pStyle w:val="stbilgi"/>
            <w:rPr>
              <w:sz w:val="16"/>
              <w:szCs w:val="16"/>
            </w:rPr>
          </w:pPr>
          <w:r w:rsidRPr="00336661">
            <w:rPr>
              <w:b/>
              <w:sz w:val="16"/>
              <w:szCs w:val="16"/>
            </w:rPr>
            <w:t>HAZIRLAYAN</w:t>
          </w:r>
          <w:r>
            <w:rPr>
              <w:b/>
              <w:sz w:val="16"/>
              <w:szCs w:val="16"/>
            </w:rPr>
            <w:t xml:space="preserve">: </w:t>
          </w:r>
          <w:r w:rsidR="00850892">
            <w:rPr>
              <w:sz w:val="16"/>
              <w:szCs w:val="16"/>
            </w:rPr>
            <w:t>CENK SAMET YANGIN</w:t>
          </w:r>
        </w:p>
      </w:tc>
      <w:tc>
        <w:tcPr>
          <w:tcW w:w="2880" w:type="dxa"/>
          <w:vAlign w:val="center"/>
        </w:tcPr>
        <w:p w14:paraId="2F9633B3" w14:textId="3486ED76" w:rsidR="00A706B4" w:rsidRDefault="00A706B4" w:rsidP="00732023">
          <w:pPr>
            <w:rPr>
              <w:sz w:val="16"/>
              <w:szCs w:val="16"/>
            </w:rPr>
          </w:pPr>
          <w:r w:rsidRPr="00E4033F">
            <w:rPr>
              <w:b/>
              <w:sz w:val="16"/>
              <w:szCs w:val="16"/>
            </w:rPr>
            <w:t xml:space="preserve">REVİZYON NO: </w:t>
          </w:r>
          <w:r w:rsidR="00681949">
            <w:rPr>
              <w:sz w:val="16"/>
              <w:szCs w:val="16"/>
            </w:rPr>
            <w:t>0</w:t>
          </w:r>
          <w:r w:rsidR="00617B72">
            <w:rPr>
              <w:sz w:val="16"/>
              <w:szCs w:val="16"/>
            </w:rPr>
            <w:t>7</w:t>
          </w:r>
        </w:p>
        <w:p w14:paraId="3456DE8F" w14:textId="6A5CDCED" w:rsidR="00A706B4" w:rsidRPr="003C380D" w:rsidRDefault="00A706B4" w:rsidP="00F67B5B">
          <w:pPr>
            <w:rPr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REVİZYON</w:t>
          </w:r>
          <w:r w:rsidRPr="003C380D">
            <w:rPr>
              <w:rFonts w:cs="Arial"/>
              <w:b/>
              <w:sz w:val="16"/>
              <w:szCs w:val="16"/>
            </w:rPr>
            <w:t xml:space="preserve"> TARİHİ: </w:t>
          </w:r>
          <w:r w:rsidR="00617B72">
            <w:rPr>
              <w:rFonts w:cs="Arial"/>
              <w:sz w:val="16"/>
              <w:szCs w:val="16"/>
            </w:rPr>
            <w:t>19.01.2021</w:t>
          </w:r>
        </w:p>
      </w:tc>
      <w:tc>
        <w:tcPr>
          <w:tcW w:w="1677" w:type="dxa"/>
          <w:vAlign w:val="center"/>
        </w:tcPr>
        <w:p w14:paraId="5BCD2B4D" w14:textId="6C3DA715" w:rsidR="00A706B4" w:rsidRPr="00B638D1" w:rsidRDefault="00A706B4" w:rsidP="00617B72">
          <w:pPr>
            <w:pStyle w:val="GvdeMetni2"/>
            <w:keepNext/>
            <w:spacing w:before="40" w:after="40"/>
            <w:jc w:val="center"/>
            <w:outlineLvl w:val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SAYFA NO: </w:t>
          </w:r>
          <w:r w:rsidR="00617B72">
            <w:rPr>
              <w:rStyle w:val="SayfaNumaras"/>
              <w:rFonts w:ascii="Tahoma" w:hAnsi="Tahoma"/>
              <w:b w:val="0"/>
              <w:sz w:val="16"/>
              <w:szCs w:val="16"/>
            </w:rPr>
            <w:t>6</w:t>
          </w:r>
        </w:p>
      </w:tc>
      <w:tc>
        <w:tcPr>
          <w:tcW w:w="1275" w:type="dxa"/>
          <w:vAlign w:val="center"/>
        </w:tcPr>
        <w:p w14:paraId="1771F80D" w14:textId="315EF480" w:rsidR="00A706B4" w:rsidRPr="007B3DC4" w:rsidRDefault="00A706B4" w:rsidP="00732023">
          <w:pPr>
            <w:pStyle w:val="stbilgi"/>
            <w:jc w:val="right"/>
            <w:rPr>
              <w:sz w:val="16"/>
              <w:szCs w:val="16"/>
            </w:rPr>
          </w:pPr>
          <w:r w:rsidRPr="007B3DC4">
            <w:rPr>
              <w:sz w:val="16"/>
              <w:szCs w:val="16"/>
            </w:rPr>
            <w:t>AKF 7.</w:t>
          </w:r>
          <w:r>
            <w:rPr>
              <w:sz w:val="16"/>
              <w:szCs w:val="16"/>
            </w:rPr>
            <w:t>1.5</w:t>
          </w:r>
          <w:r w:rsidRPr="007B3DC4">
            <w:rPr>
              <w:sz w:val="16"/>
              <w:szCs w:val="16"/>
            </w:rPr>
            <w:t>-</w:t>
          </w:r>
          <w:r w:rsidR="00617B72">
            <w:rPr>
              <w:sz w:val="16"/>
              <w:szCs w:val="16"/>
            </w:rPr>
            <w:t>02</w:t>
          </w:r>
        </w:p>
      </w:tc>
    </w:tr>
  </w:tbl>
  <w:p w14:paraId="568C698B" w14:textId="77777777" w:rsidR="00A706B4" w:rsidRDefault="00A706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27B8" w14:textId="77777777" w:rsidR="008E2DE0" w:rsidRDefault="008E2DE0">
      <w:r>
        <w:separator/>
      </w:r>
    </w:p>
  </w:footnote>
  <w:footnote w:type="continuationSeparator" w:id="0">
    <w:p w14:paraId="62B7299B" w14:textId="77777777" w:rsidR="008E2DE0" w:rsidRDefault="008E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D3EC" w14:textId="77777777" w:rsidR="00A706B4" w:rsidRDefault="00A706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FFFFF"/>
      <w:tblLayout w:type="fixed"/>
      <w:tblLook w:val="01E0" w:firstRow="1" w:lastRow="1" w:firstColumn="1" w:lastColumn="1" w:noHBand="0" w:noVBand="0"/>
    </w:tblPr>
    <w:tblGrid>
      <w:gridCol w:w="540"/>
      <w:gridCol w:w="9197"/>
    </w:tblGrid>
    <w:tr w:rsidR="00A706B4" w:rsidRPr="005D0ACB" w14:paraId="07B4A4A9" w14:textId="77777777" w:rsidTr="664DA6E1">
      <w:trPr>
        <w:trHeight w:val="524"/>
      </w:trPr>
      <w:tc>
        <w:tcPr>
          <w:tcW w:w="540" w:type="dxa"/>
          <w:shd w:val="clear" w:color="auto" w:fill="FFFFFF" w:themeFill="background1"/>
        </w:tcPr>
        <w:p w14:paraId="30DCCCAD" w14:textId="77777777" w:rsidR="00A706B4" w:rsidRDefault="664DA6E1" w:rsidP="00732023">
          <w:pPr>
            <w:pStyle w:val="stbilgi"/>
          </w:pPr>
          <w:r>
            <w:rPr>
              <w:noProof/>
            </w:rPr>
            <w:drawing>
              <wp:inline distT="0" distB="0" distL="0" distR="0" wp14:anchorId="7F2F1F18" wp14:editId="0FB980A8">
                <wp:extent cx="257175" cy="285750"/>
                <wp:effectExtent l="0" t="0" r="0" b="0"/>
                <wp:docPr id="17163650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shd w:val="clear" w:color="auto" w:fill="FFFFFF" w:themeFill="background1"/>
          <w:vAlign w:val="center"/>
        </w:tcPr>
        <w:p w14:paraId="5239086F" w14:textId="77777777" w:rsidR="00A706B4" w:rsidRPr="005D0ACB" w:rsidRDefault="00A706B4" w:rsidP="005D0ACB">
          <w:pPr>
            <w:pStyle w:val="stbilgi"/>
            <w:jc w:val="center"/>
            <w:rPr>
              <w:b/>
            </w:rPr>
          </w:pPr>
          <w:r w:rsidRPr="005D0ACB">
            <w:rPr>
              <w:b/>
            </w:rPr>
            <w:t>KALİTE ÇEMBERİ ve KAİZEN ÖDÜLÜ DEĞERLENDİRİCİ BAŞVURU FORMU</w:t>
          </w:r>
        </w:p>
      </w:tc>
    </w:tr>
  </w:tbl>
  <w:p w14:paraId="36AF6883" w14:textId="77777777" w:rsidR="00A706B4" w:rsidRDefault="00A706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EE6"/>
    <w:multiLevelType w:val="hybridMultilevel"/>
    <w:tmpl w:val="8CCCE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5045"/>
    <w:multiLevelType w:val="hybridMultilevel"/>
    <w:tmpl w:val="7C9270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081F"/>
    <w:multiLevelType w:val="hybridMultilevel"/>
    <w:tmpl w:val="1702F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A3C70"/>
    <w:multiLevelType w:val="hybridMultilevel"/>
    <w:tmpl w:val="BEE27A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1652A"/>
    <w:multiLevelType w:val="hybridMultilevel"/>
    <w:tmpl w:val="B35071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4C1C"/>
    <w:multiLevelType w:val="hybridMultilevel"/>
    <w:tmpl w:val="2C1A54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06274"/>
    <w:multiLevelType w:val="hybridMultilevel"/>
    <w:tmpl w:val="7194D4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43CD"/>
    <w:multiLevelType w:val="hybridMultilevel"/>
    <w:tmpl w:val="93A6E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B528B"/>
    <w:multiLevelType w:val="hybridMultilevel"/>
    <w:tmpl w:val="A9246018"/>
    <w:lvl w:ilvl="0" w:tplc="FFFFFFFF">
      <w:start w:val="1"/>
      <w:numFmt w:val="bullet"/>
      <w:lvlText w:val=""/>
      <w:legacy w:legacy="1" w:legacySpace="360" w:legacyIndent="283"/>
      <w:lvlJc w:val="left"/>
      <w:pPr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F004D"/>
    <w:multiLevelType w:val="hybridMultilevel"/>
    <w:tmpl w:val="7222131E"/>
    <w:lvl w:ilvl="0" w:tplc="F216E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B4F59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01"/>
    <w:rsid w:val="00004D5E"/>
    <w:rsid w:val="00013774"/>
    <w:rsid w:val="00034598"/>
    <w:rsid w:val="00043E82"/>
    <w:rsid w:val="000663DA"/>
    <w:rsid w:val="000710C6"/>
    <w:rsid w:val="00092A0A"/>
    <w:rsid w:val="00097A85"/>
    <w:rsid w:val="000B53DF"/>
    <w:rsid w:val="000B5B09"/>
    <w:rsid w:val="001C2FCA"/>
    <w:rsid w:val="001C3E30"/>
    <w:rsid w:val="001D680C"/>
    <w:rsid w:val="001E013A"/>
    <w:rsid w:val="001E2581"/>
    <w:rsid w:val="00210ED2"/>
    <w:rsid w:val="00242B7F"/>
    <w:rsid w:val="00250F70"/>
    <w:rsid w:val="00293901"/>
    <w:rsid w:val="002C01CC"/>
    <w:rsid w:val="002C71DE"/>
    <w:rsid w:val="002D01F4"/>
    <w:rsid w:val="002D65DD"/>
    <w:rsid w:val="002F145E"/>
    <w:rsid w:val="002F6064"/>
    <w:rsid w:val="00362F37"/>
    <w:rsid w:val="0037192A"/>
    <w:rsid w:val="0038339F"/>
    <w:rsid w:val="003E5C71"/>
    <w:rsid w:val="00431870"/>
    <w:rsid w:val="00433AAE"/>
    <w:rsid w:val="00433C43"/>
    <w:rsid w:val="004B09FE"/>
    <w:rsid w:val="004E1824"/>
    <w:rsid w:val="004E4891"/>
    <w:rsid w:val="004E7227"/>
    <w:rsid w:val="00512022"/>
    <w:rsid w:val="0051297C"/>
    <w:rsid w:val="005203AF"/>
    <w:rsid w:val="00522E45"/>
    <w:rsid w:val="00537A2F"/>
    <w:rsid w:val="00545735"/>
    <w:rsid w:val="00570D26"/>
    <w:rsid w:val="00577C5F"/>
    <w:rsid w:val="005D0ACB"/>
    <w:rsid w:val="005F5F24"/>
    <w:rsid w:val="00603464"/>
    <w:rsid w:val="00607248"/>
    <w:rsid w:val="00613A96"/>
    <w:rsid w:val="00617B72"/>
    <w:rsid w:val="00623F41"/>
    <w:rsid w:val="006339E1"/>
    <w:rsid w:val="00681949"/>
    <w:rsid w:val="00685A56"/>
    <w:rsid w:val="006B0CB0"/>
    <w:rsid w:val="006B1AE8"/>
    <w:rsid w:val="006C57B7"/>
    <w:rsid w:val="006D4D49"/>
    <w:rsid w:val="007311A6"/>
    <w:rsid w:val="00732023"/>
    <w:rsid w:val="00746234"/>
    <w:rsid w:val="0076116D"/>
    <w:rsid w:val="00775D1E"/>
    <w:rsid w:val="007A13A4"/>
    <w:rsid w:val="007C5291"/>
    <w:rsid w:val="00804ECD"/>
    <w:rsid w:val="00805366"/>
    <w:rsid w:val="00810C97"/>
    <w:rsid w:val="00820900"/>
    <w:rsid w:val="00844E6F"/>
    <w:rsid w:val="00850892"/>
    <w:rsid w:val="00882966"/>
    <w:rsid w:val="008869F6"/>
    <w:rsid w:val="008D6BFE"/>
    <w:rsid w:val="008D7CEE"/>
    <w:rsid w:val="008E2DE0"/>
    <w:rsid w:val="008E37C5"/>
    <w:rsid w:val="008F5C9D"/>
    <w:rsid w:val="0090466C"/>
    <w:rsid w:val="00906FC0"/>
    <w:rsid w:val="00912783"/>
    <w:rsid w:val="00963C5D"/>
    <w:rsid w:val="009772C4"/>
    <w:rsid w:val="009A5B82"/>
    <w:rsid w:val="009F5A0F"/>
    <w:rsid w:val="00A34D31"/>
    <w:rsid w:val="00A459DA"/>
    <w:rsid w:val="00A66D6D"/>
    <w:rsid w:val="00A706B4"/>
    <w:rsid w:val="00AA6B70"/>
    <w:rsid w:val="00AB5FB9"/>
    <w:rsid w:val="00AC452B"/>
    <w:rsid w:val="00AF53EB"/>
    <w:rsid w:val="00B13B6A"/>
    <w:rsid w:val="00B21916"/>
    <w:rsid w:val="00B26A96"/>
    <w:rsid w:val="00B638D1"/>
    <w:rsid w:val="00B77827"/>
    <w:rsid w:val="00BD3BD7"/>
    <w:rsid w:val="00BE0702"/>
    <w:rsid w:val="00C10651"/>
    <w:rsid w:val="00C37DFF"/>
    <w:rsid w:val="00C46A33"/>
    <w:rsid w:val="00C54A3A"/>
    <w:rsid w:val="00C66E2C"/>
    <w:rsid w:val="00C9095E"/>
    <w:rsid w:val="00CC07BF"/>
    <w:rsid w:val="00CD2C01"/>
    <w:rsid w:val="00CD6D16"/>
    <w:rsid w:val="00D03D7D"/>
    <w:rsid w:val="00D6437E"/>
    <w:rsid w:val="00DC64E0"/>
    <w:rsid w:val="00E0129E"/>
    <w:rsid w:val="00E16192"/>
    <w:rsid w:val="00E62389"/>
    <w:rsid w:val="00E82C11"/>
    <w:rsid w:val="00E910FC"/>
    <w:rsid w:val="00E964F5"/>
    <w:rsid w:val="00EC50F4"/>
    <w:rsid w:val="00ED55C0"/>
    <w:rsid w:val="00EF5072"/>
    <w:rsid w:val="00F42F99"/>
    <w:rsid w:val="00F522D1"/>
    <w:rsid w:val="00F57AA0"/>
    <w:rsid w:val="00F67B5B"/>
    <w:rsid w:val="00FB7160"/>
    <w:rsid w:val="00FC08AD"/>
    <w:rsid w:val="00FC62C3"/>
    <w:rsid w:val="00FD4097"/>
    <w:rsid w:val="00FD6CAD"/>
    <w:rsid w:val="00FF3079"/>
    <w:rsid w:val="0A18842D"/>
    <w:rsid w:val="0D533E5B"/>
    <w:rsid w:val="0FB980A8"/>
    <w:rsid w:val="1AA04C82"/>
    <w:rsid w:val="1EC3A913"/>
    <w:rsid w:val="263D7CE4"/>
    <w:rsid w:val="30FDDF1F"/>
    <w:rsid w:val="3F94D0F4"/>
    <w:rsid w:val="51E54F9A"/>
    <w:rsid w:val="5D2B80FF"/>
    <w:rsid w:val="5F29B269"/>
    <w:rsid w:val="66045F67"/>
    <w:rsid w:val="664DA6E1"/>
    <w:rsid w:val="6CE2E796"/>
    <w:rsid w:val="7F21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753D2"/>
  <w15:chartTrackingRefBased/>
  <w15:docId w15:val="{B1CCF01F-5D43-42E6-ADE2-62DED9F3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D2C01"/>
    <w:rPr>
      <w:color w:val="0000FF"/>
      <w:u w:val="single"/>
    </w:rPr>
  </w:style>
  <w:style w:type="table" w:styleId="TabloKlavuzu">
    <w:name w:val="Table Grid"/>
    <w:basedOn w:val="NormalTablo"/>
    <w:rsid w:val="00AB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44E6F"/>
    <w:rPr>
      <w:rFonts w:cs="Tahoma"/>
      <w:sz w:val="16"/>
      <w:szCs w:val="16"/>
    </w:rPr>
  </w:style>
  <w:style w:type="paragraph" w:customStyle="1" w:styleId="stbilgi">
    <w:name w:val="Üstbilgi"/>
    <w:basedOn w:val="Normal"/>
    <w:rsid w:val="006B1AE8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6B1AE8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6B1AE8"/>
    <w:rPr>
      <w:rFonts w:ascii="Times New Roman" w:hAnsi="Times New Roman"/>
      <w:b/>
      <w:sz w:val="20"/>
      <w:szCs w:val="20"/>
    </w:rPr>
  </w:style>
  <w:style w:type="character" w:styleId="SayfaNumaras">
    <w:name w:val="page number"/>
    <w:basedOn w:val="VarsaylanParagrafYazTipi"/>
    <w:rsid w:val="006B1AE8"/>
  </w:style>
  <w:style w:type="paragraph" w:styleId="GvdeMetni3">
    <w:name w:val="Body Text 3"/>
    <w:basedOn w:val="Normal"/>
    <w:link w:val="GvdeMetni3Char"/>
    <w:rsid w:val="007311A6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7311A6"/>
    <w:rPr>
      <w:rFonts w:ascii="Tahoma" w:hAnsi="Tahoma"/>
      <w:sz w:val="16"/>
      <w:szCs w:val="16"/>
    </w:rPr>
  </w:style>
  <w:style w:type="paragraph" w:customStyle="1" w:styleId="FormYazs">
    <w:name w:val="Form Yazısı"/>
    <w:basedOn w:val="Normal"/>
    <w:qFormat/>
    <w:rsid w:val="000710C6"/>
    <w:pPr>
      <w:spacing w:before="120" w:after="120"/>
      <w:jc w:val="both"/>
    </w:pPr>
    <w:rPr>
      <w:rFonts w:ascii="Calibri" w:eastAsia="MS Gothic" w:hAnsi="Calibri" w:cs="Calibri"/>
      <w:color w:val="18414C"/>
      <w:sz w:val="22"/>
      <w:lang w:eastAsia="en-GB"/>
    </w:rPr>
  </w:style>
  <w:style w:type="paragraph" w:styleId="stBilgi0">
    <w:name w:val="header"/>
    <w:basedOn w:val="Normal"/>
    <w:link w:val="stBilgiChar"/>
    <w:rsid w:val="00617B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7B72"/>
    <w:rPr>
      <w:rFonts w:ascii="Tahoma" w:hAnsi="Tahoma"/>
      <w:sz w:val="24"/>
      <w:szCs w:val="24"/>
      <w:lang w:eastAsia="tr-TR"/>
    </w:rPr>
  </w:style>
  <w:style w:type="paragraph" w:styleId="AltBilgi0">
    <w:name w:val="footer"/>
    <w:basedOn w:val="Normal"/>
    <w:link w:val="AltBilgiChar"/>
    <w:rsid w:val="00617B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17B72"/>
    <w:rPr>
      <w:rFonts w:ascii="Tahoma" w:hAnsi="Tahoma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9095E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963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k.yangin@kalder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alder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856</Words>
  <Characters>6168</Characters>
  <Application>Microsoft Office Word</Application>
  <DocSecurity>0</DocSecurity>
  <Lines>362</Lines>
  <Paragraphs>156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Kalite Çemberi Ödülü</vt:lpstr>
    </vt:vector>
  </TitlesOfParts>
  <Company>Kalder Ankara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Çemberi Ödülü</dc:title>
  <dc:subject/>
  <dc:creator>senem.demirdamar</dc:creator>
  <cp:keywords/>
  <cp:lastModifiedBy>Cenk Yangın</cp:lastModifiedBy>
  <cp:revision>36</cp:revision>
  <cp:lastPrinted>2009-01-08T00:50:00Z</cp:lastPrinted>
  <dcterms:created xsi:type="dcterms:W3CDTF">2020-03-25T11:04:00Z</dcterms:created>
  <dcterms:modified xsi:type="dcterms:W3CDTF">2025-01-17T11:55:00Z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a58d50bbd8eda4489d6c9d77da5e9f092dd39e08ab50e9710cd27705ed21d30a</vt:lpwstr>
  </property>
</Properties>
</file>