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39DC" w14:textId="77777777" w:rsidR="00573718" w:rsidRDefault="00573718" w:rsidP="00573718">
      <w:pPr>
        <w:jc w:val="center"/>
        <w:rPr>
          <w:b/>
          <w:bCs/>
        </w:rPr>
      </w:pPr>
      <w:r>
        <w:rPr>
          <w:b/>
          <w:bCs/>
        </w:rPr>
        <w:t>TÜRKİYE KALİTE DERNEĞİ ANKARA ŞUBESİ</w:t>
      </w:r>
    </w:p>
    <w:p w14:paraId="45E39EAA" w14:textId="129E120F" w:rsidR="00573718" w:rsidRDefault="00573718" w:rsidP="00573718">
      <w:pPr>
        <w:jc w:val="center"/>
        <w:rPr>
          <w:b/>
          <w:bCs/>
        </w:rPr>
      </w:pPr>
      <w:r>
        <w:rPr>
          <w:b/>
          <w:bCs/>
        </w:rPr>
        <w:t>2025</w:t>
      </w:r>
      <w:r w:rsidRPr="00C75DE3">
        <w:rPr>
          <w:b/>
          <w:bCs/>
        </w:rPr>
        <w:t xml:space="preserve"> YILI KAİZEN ÖDÜL</w:t>
      </w:r>
      <w:r>
        <w:rPr>
          <w:b/>
          <w:bCs/>
        </w:rPr>
        <w:t>Ü</w:t>
      </w:r>
      <w:r w:rsidRPr="00C75DE3">
        <w:rPr>
          <w:b/>
          <w:bCs/>
        </w:rPr>
        <w:t xml:space="preserve"> BAŞVURU RAPORU</w:t>
      </w:r>
    </w:p>
    <w:p w14:paraId="484AAF42" w14:textId="77777777" w:rsidR="00573718" w:rsidRDefault="00573718" w:rsidP="00573718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0502E7" wp14:editId="24C1DF11">
                <wp:simplePos x="0" y="0"/>
                <wp:positionH relativeFrom="column">
                  <wp:posOffset>-522936</wp:posOffset>
                </wp:positionH>
                <wp:positionV relativeFrom="page">
                  <wp:posOffset>1725433</wp:posOffset>
                </wp:positionV>
                <wp:extent cx="254000" cy="254000"/>
                <wp:effectExtent l="19050" t="0" r="12700" b="12700"/>
                <wp:wrapNone/>
                <wp:docPr id="10" name="Ok: Köşeli Çift Ayra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540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99177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Ok: Köşeli Çift Ayraç 10" o:spid="_x0000_s1026" type="#_x0000_t55" style="position:absolute;margin-left:-41.2pt;margin-top:135.85pt;width:20pt;height:2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67eigIAAE0FAAAOAAAAZHJzL2Uyb0RvYy54bWysVM1O3DAQvlfqO1i+l2RXS38ismgFoqqK&#10;ABUqzsaxiVXH4469f32BPkaPfYO+AOp7dexkAwLUQ9VLYntmvpn5/I0PDjedZSuFwYCr+WSv5Ew5&#10;CY1xtzX/fHXy6i1nIQrXCAtO1XyrAj+cv3xxsPaVmkILtlHICMSFau1r3sboq6IIslWdCHvglSOj&#10;BuxEpC3eFg2KNaF3tpiW5etiDdh4BKlCoNPj3sjnGV9rJeO51kFFZmtOtcX8xfy9Sd9ifiCqWxS+&#10;NXIoQ/xDFZ0wjpKOUMciCrZE8wSqMxIhgI57EroCtDZS5R6om0n5qJvLVniVeyFygh9pCv8PVp6t&#10;LpCZhu6O6HGiozs6/1Kxj3e/fv9Q1rC770ZHttiiuPvJyIcIW/tQUdylv8BhF2iZut9o7NKf+mKb&#10;TPJ2JFltIpN0ON2flSXlkmQa1oRS3Ad7DPG9go6lRc1JCSuEnl2xOg2x9955UWiqp68gr+LWqlSE&#10;dZ+UptZSznw3WVTqyCJbCZKDkFK5OOlNrWhUf7xP1eU2qaQxIheYAROyNtaO2ANAEuxT7L7WwT+F&#10;qqzJMbj8W2F98BiRM4OLY3BnHOBzAJa6GjL3/juSemoSSzfQbOniEfqJCF6eGKL7VIR4IZBGgG6I&#10;xjqe00dbWNcchhVnLeC3586TPymTrJytaaRqHr4uBSrO7AdHmn03mc3SDObNbP/NlDb40HLz0OKW&#10;3RHQNU3oAfEyL5N/tLulRuiuafoXKSuZhJOUmwQTcbc5iv2o0/sh1WKR3WjuvIin7tLLBJ5YTVq6&#10;2lwL9IPmIon1DHbjJ6pHuut9U6SDxTKCNlmU97wOfNPMZuEM70t6FB7us9f9Kzj/AwAA//8DAFBL&#10;AwQUAAYACAAAACEAQ3KM798AAAALAQAADwAAAGRycy9kb3ducmV2LnhtbEyPwU6DQBCG7ya+w2ZM&#10;vNEFRGmQpTFNTYyeWo3nLTsCKTtL2IWiT+/0pMf558s/35SbxfZixtF3jhQkqxgEUu1MR42Cj/fn&#10;aA3CB01G945QwTd62FTXV6UujDvTHudDaASXkC+0gjaEoZDS1y1a7VduQOLdlxutDjyOjTSjPnO5&#10;7WUaxw/S6o74QqsH3LZYnw6TVfCyDZ+v+X3u5t1P+hbvpizIk1Pq9mZ5egQRcAl/MFz0WR0qdjq6&#10;iYwXvYJonWaMKkjzJAfBRJRdkqOCu4QTWZXy/w/VLwAAAP//AwBQSwECLQAUAAYACAAAACEAtoM4&#10;kv4AAADhAQAAEwAAAAAAAAAAAAAAAAAAAAAAW0NvbnRlbnRfVHlwZXNdLnhtbFBLAQItABQABgAI&#10;AAAAIQA4/SH/1gAAAJQBAAALAAAAAAAAAAAAAAAAAC8BAABfcmVscy8ucmVsc1BLAQItABQABgAI&#10;AAAAIQDQn67eigIAAE0FAAAOAAAAAAAAAAAAAAAAAC4CAABkcnMvZTJvRG9jLnhtbFBLAQItABQA&#10;BgAIAAAAIQBDcozv3wAAAAsBAAAPAAAAAAAAAAAAAAAAAOQEAABkcnMvZG93bnJldi54bWxQSwUG&#10;AAAAAAQABADzAAAA8AUAAAAA&#10;" adj="10800" fillcolor="#4472c4 [3204]" strokecolor="#1f3763 [1604]" strokeweight="1pt">
                <w10:wrap anchory="page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988A2" wp14:editId="03EBC4C6">
                <wp:simplePos x="0" y="0"/>
                <wp:positionH relativeFrom="margin">
                  <wp:posOffset>-136470</wp:posOffset>
                </wp:positionH>
                <wp:positionV relativeFrom="page">
                  <wp:posOffset>1693628</wp:posOffset>
                </wp:positionV>
                <wp:extent cx="1327785" cy="301625"/>
                <wp:effectExtent l="0" t="0" r="24765" b="22225"/>
                <wp:wrapNone/>
                <wp:docPr id="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785" cy="301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0B6EFB" id="Dikdörtgen: Köşeleri Yuvarlatılmış 1" o:spid="_x0000_s1026" style="position:absolute;margin-left:-10.75pt;margin-top:133.35pt;width:104.55pt;height:23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unVnwIAAGgFAAAOAAAAZHJzL2Uyb0RvYy54bWysVMFO3DAQvVfqP1i+lyTLLtCILFqBqKoi&#10;QECFejSOvYnq2O7Yu9ntz/ANXPgB4L86drIBUdRKVXNwbM/M8/j5zewfrBpFlgJcbXRBs62UEqG5&#10;KWs9L+jXq+MPe5Q4z3TJlNGioGvh6MH0/bv91uZiZCqjSgEEQbTLW1vQynubJ4njlWiY2zJWaDRK&#10;Aw3zuIR5UgJrEb1RyShNd5LWQGnBcOEc7h51RjqN+FIK7s+kdMITVVDMzccR4ngTxmS6z/I5MFvV&#10;vE+D/UMWDas1HjpAHTHPyALq36CamoNxRvotbprESFlzEe+At8nSV7e5rJgV8S5IjrMDTe7/wfLT&#10;5TmQusS3o0SzBp/oqP5ePtyDnwudky8P90+3QgmoybfFkoFi/vFONY93T7ckC+y11uUIcmnPoV85&#10;nAYqVhKa8MdLklVkfD0wLlaecNzMtke7u3sTSjjattNsZzQJoMlztAXnPwnTkDApKJiFLi/wWSPb&#10;bHnifOe/8QsnanNcKxX2Q3ZdPnHm10oEB6UvhMRbYwajCBT1Jg4VkCVDpTDOhfbjzlSxUnTbkxS/&#10;Pr8hImYbAQOyxIMH7OxP2F3avX8IFVGuQ3D69+AhIp5stB+Cm1obeAtA+fhqSLDs/DckddQElm5M&#10;uUZNgOmKxVl+XCP3J8z5cwZYHVhHWPH+DAepTFtQ088oqQz8fGs/+KNo0UpJi9VWUPdjwUBQoj5r&#10;lPPHbDwO5RkX48nuCBfw0nLz0qIXzaHBZ0LJYnZxGvy92kwlmOYaG8MsnIompjmeXVDuYbM49F0X&#10;wNbCxWwW3bAkLfMn+tLyAB5YDbK6Wl0zsL0APUr31Gwqk+WvJNj5hkhtZgtvZB31+cxrzzeWcxRO&#10;33pCv3i5jl7PDXL6CwAA//8DAFBLAwQUAAYACAAAACEA6qbgkOAAAAALAQAADwAAAGRycy9kb3du&#10;cmV2LnhtbEyPsU7DMBBA90r8g3VIbK3jQJMQ4lQpCBbEQFuY3fiaRI3PUey24e9xJxhP9/TuXbGa&#10;TM/OOLrOkgSxiIAh1VZ31EjYbV/nGTDnFWnVW0IJP+hgVd7MCpVre6FPPG98w4KEXK4ktN4POeeu&#10;btEot7ADUtgd7GiUD+PYcD2qS5CbnsdRlHCjOgoXWjXgc4v1cXMyEuJKiJe68btp+52t07fq4/3r&#10;8Cjl3e1UPQHzOPk/GK75IR3K0LS3J9KO9RLmsVgGNMiSJAV2JbI0AbaXcC8eYuBlwf//UP4CAAD/&#10;/wMAUEsBAi0AFAAGAAgAAAAhALaDOJL+AAAA4QEAABMAAAAAAAAAAAAAAAAAAAAAAFtDb250ZW50&#10;X1R5cGVzXS54bWxQSwECLQAUAAYACAAAACEAOP0h/9YAAACUAQAACwAAAAAAAAAAAAAAAAAvAQAA&#10;X3JlbHMvLnJlbHNQSwECLQAUAAYACAAAACEA+dLp1Z8CAABoBQAADgAAAAAAAAAAAAAAAAAuAgAA&#10;ZHJzL2Uyb0RvYy54bWxQSwECLQAUAAYACAAAACEA6qbgkOAAAAALAQAADwAAAAAAAAAAAAAAAAD5&#10;BAAAZHJzL2Rvd25yZXYueG1sUEsFBgAAAAAEAAQA8wAAAAYGAAAAAA==&#10;" filled="f" strokecolor="#7f5f00 [1607]" strokeweight="1pt">
                <v:stroke joinstyle="miter"/>
                <w10:wrap anchorx="margin" anchory="page"/>
              </v:roundrect>
            </w:pict>
          </mc:Fallback>
        </mc:AlternateContent>
      </w:r>
    </w:p>
    <w:p w14:paraId="74324619" w14:textId="77777777" w:rsidR="00573718" w:rsidRPr="004C37A5" w:rsidRDefault="00573718" w:rsidP="00573718">
      <w:pPr>
        <w:rPr>
          <w:b/>
          <w:bCs/>
        </w:rPr>
      </w:pPr>
      <w:r w:rsidRPr="004C37A5">
        <w:rPr>
          <w:b/>
          <w:bCs/>
        </w:rPr>
        <w:t>Kapak Sayfası</w:t>
      </w:r>
    </w:p>
    <w:p w14:paraId="47B82617" w14:textId="4A9E1D9B" w:rsidR="00573718" w:rsidRPr="004C37A5" w:rsidRDefault="00573718" w:rsidP="00573718">
      <w:r w:rsidRPr="004C37A5">
        <w:t xml:space="preserve">Kuruluş Adı: </w:t>
      </w:r>
    </w:p>
    <w:p w14:paraId="7E9A27AE" w14:textId="77777777" w:rsidR="00573718" w:rsidRDefault="00573718" w:rsidP="00573718">
      <w:r w:rsidRPr="004C37A5">
        <w:rPr>
          <w:u w:val="single"/>
        </w:rPr>
        <w:t>Projenin Gerçekleştirildiği</w:t>
      </w:r>
      <w:r w:rsidRPr="004C37A5">
        <w:t xml:space="preserve"> Kuruluş Adresi:</w:t>
      </w:r>
    </w:p>
    <w:p w14:paraId="7AF12A8E" w14:textId="5B495A64" w:rsidR="00573718" w:rsidRPr="004C37A5" w:rsidRDefault="00573718" w:rsidP="00573718">
      <w:r>
        <w:t xml:space="preserve">Proje Kategorisi: </w:t>
      </w:r>
    </w:p>
    <w:p w14:paraId="10FA7C9B" w14:textId="479F41DF" w:rsidR="00573718" w:rsidRPr="004C37A5" w:rsidRDefault="00573718" w:rsidP="00573718">
      <w:r w:rsidRPr="004C37A5">
        <w:t xml:space="preserve">Proje Konusu: </w:t>
      </w:r>
    </w:p>
    <w:p w14:paraId="748AF2E3" w14:textId="3A6BB6BA" w:rsidR="00573718" w:rsidRPr="004C37A5" w:rsidRDefault="00573718" w:rsidP="00573718">
      <w:r w:rsidRPr="004C37A5">
        <w:t>Proje Ekibi</w:t>
      </w:r>
      <w:r>
        <w:t>nin</w:t>
      </w:r>
      <w:r w:rsidRPr="004C37A5">
        <w:t xml:space="preserve"> Adı: </w:t>
      </w:r>
    </w:p>
    <w:p w14:paraId="1194F198" w14:textId="7B4FEFC9" w:rsidR="00573718" w:rsidRDefault="00573718" w:rsidP="00573718">
      <w:r w:rsidRPr="004C37A5">
        <w:t>Proje Ekip Üyeleri</w:t>
      </w:r>
      <w:r>
        <w:t>nin Adı – Soyadı</w:t>
      </w:r>
      <w:r w:rsidRPr="004C37A5">
        <w:t>, Kurumdaki Görevleri, Projedeki Görevleri</w:t>
      </w:r>
      <w:r>
        <w:t xml:space="preserve">, </w:t>
      </w:r>
      <w:r w:rsidRPr="004C37A5">
        <w:t>Mümkünse ekip üyelerinin fotoğrafları:</w:t>
      </w:r>
    </w:p>
    <w:p w14:paraId="010A086D" w14:textId="77777777" w:rsidR="00573718" w:rsidRDefault="00573718" w:rsidP="00573718">
      <w:pPr>
        <w:rPr>
          <w:b/>
          <w:bCs/>
        </w:rPr>
      </w:pPr>
    </w:p>
    <w:p w14:paraId="722DB4EE" w14:textId="77777777" w:rsidR="00573718" w:rsidRDefault="00573718" w:rsidP="00573718">
      <w:pPr>
        <w:rPr>
          <w:b/>
          <w:bCs/>
        </w:rPr>
      </w:pPr>
    </w:p>
    <w:p w14:paraId="62F936F9" w14:textId="77777777" w:rsidR="00573718" w:rsidRDefault="00573718" w:rsidP="00573718">
      <w:pPr>
        <w:rPr>
          <w:b/>
          <w:bCs/>
        </w:rPr>
      </w:pPr>
    </w:p>
    <w:p w14:paraId="6B19BD26" w14:textId="77777777" w:rsidR="00573718" w:rsidRDefault="00573718" w:rsidP="00573718">
      <w:pPr>
        <w:rPr>
          <w:b/>
          <w:bCs/>
        </w:rPr>
      </w:pPr>
    </w:p>
    <w:p w14:paraId="5152D570" w14:textId="77777777" w:rsidR="00573718" w:rsidRDefault="00573718" w:rsidP="00573718">
      <w:pPr>
        <w:rPr>
          <w:b/>
          <w:bCs/>
        </w:rPr>
      </w:pPr>
    </w:p>
    <w:p w14:paraId="46AE4A0D" w14:textId="77777777" w:rsidR="00573718" w:rsidRDefault="00573718" w:rsidP="00573718">
      <w:pPr>
        <w:rPr>
          <w:b/>
          <w:bCs/>
        </w:rPr>
      </w:pPr>
    </w:p>
    <w:p w14:paraId="04BA4B2D" w14:textId="77777777" w:rsidR="00573718" w:rsidRDefault="00573718" w:rsidP="00573718">
      <w:pPr>
        <w:rPr>
          <w:b/>
          <w:bCs/>
        </w:rPr>
      </w:pPr>
    </w:p>
    <w:p w14:paraId="08C8DEC7" w14:textId="77777777" w:rsidR="00573718" w:rsidRDefault="00573718" w:rsidP="00573718">
      <w:pPr>
        <w:rPr>
          <w:b/>
          <w:bCs/>
        </w:rPr>
      </w:pPr>
    </w:p>
    <w:p w14:paraId="1B4209E6" w14:textId="77777777" w:rsidR="00573718" w:rsidRDefault="00573718" w:rsidP="00573718">
      <w:pPr>
        <w:rPr>
          <w:b/>
          <w:bCs/>
        </w:rPr>
      </w:pPr>
    </w:p>
    <w:p w14:paraId="5BE25FA0" w14:textId="77777777" w:rsidR="00573718" w:rsidRDefault="00573718" w:rsidP="00573718">
      <w:pPr>
        <w:rPr>
          <w:b/>
          <w:bCs/>
        </w:rPr>
      </w:pPr>
    </w:p>
    <w:p w14:paraId="18226C9B" w14:textId="77777777" w:rsidR="00573718" w:rsidRDefault="00573718" w:rsidP="00573718">
      <w:pPr>
        <w:rPr>
          <w:b/>
          <w:bCs/>
        </w:rPr>
      </w:pPr>
    </w:p>
    <w:p w14:paraId="4189E341" w14:textId="77777777" w:rsidR="00573718" w:rsidRDefault="00573718" w:rsidP="00573718">
      <w:pPr>
        <w:rPr>
          <w:b/>
          <w:bCs/>
        </w:rPr>
      </w:pPr>
    </w:p>
    <w:p w14:paraId="6C21439A" w14:textId="77777777" w:rsidR="00573718" w:rsidRDefault="00573718" w:rsidP="00573718">
      <w:pPr>
        <w:rPr>
          <w:b/>
          <w:bCs/>
        </w:rPr>
      </w:pPr>
    </w:p>
    <w:p w14:paraId="42C32DAC" w14:textId="77777777" w:rsidR="00573718" w:rsidRDefault="00573718" w:rsidP="00573718">
      <w:pPr>
        <w:rPr>
          <w:b/>
          <w:bCs/>
        </w:rPr>
      </w:pPr>
    </w:p>
    <w:p w14:paraId="4CB17BCB" w14:textId="77777777" w:rsidR="00573718" w:rsidRDefault="00573718" w:rsidP="00573718">
      <w:pPr>
        <w:rPr>
          <w:b/>
          <w:bCs/>
        </w:rPr>
      </w:pPr>
    </w:p>
    <w:p w14:paraId="6D586C99" w14:textId="77777777" w:rsidR="00573718" w:rsidRDefault="00573718" w:rsidP="00573718">
      <w:pPr>
        <w:rPr>
          <w:b/>
          <w:bCs/>
        </w:rPr>
      </w:pPr>
    </w:p>
    <w:p w14:paraId="7F615A49" w14:textId="77777777" w:rsidR="00573718" w:rsidRDefault="00573718" w:rsidP="00573718">
      <w:pPr>
        <w:rPr>
          <w:b/>
          <w:bCs/>
        </w:rPr>
      </w:pPr>
    </w:p>
    <w:p w14:paraId="0B9B4B18" w14:textId="77777777" w:rsidR="00573718" w:rsidRDefault="00573718" w:rsidP="00573718">
      <w:pPr>
        <w:rPr>
          <w:b/>
          <w:bCs/>
        </w:rPr>
      </w:pPr>
    </w:p>
    <w:p w14:paraId="11C603A9" w14:textId="77777777" w:rsidR="00573718" w:rsidRDefault="00573718" w:rsidP="00573718">
      <w:pPr>
        <w:rPr>
          <w:b/>
          <w:bCs/>
        </w:rPr>
      </w:pPr>
    </w:p>
    <w:p w14:paraId="003292EF" w14:textId="77777777" w:rsidR="00573718" w:rsidRDefault="00573718" w:rsidP="00573718">
      <w:pPr>
        <w:rPr>
          <w:b/>
          <w:bCs/>
        </w:rPr>
      </w:pPr>
    </w:p>
    <w:p w14:paraId="4D993F72" w14:textId="77777777" w:rsidR="00573718" w:rsidRPr="005F0F96" w:rsidRDefault="00573718" w:rsidP="00573718">
      <w:pPr>
        <w:spacing w:line="360" w:lineRule="auto"/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3DBEC" wp14:editId="7829AB61">
                <wp:simplePos x="0" y="0"/>
                <wp:positionH relativeFrom="column">
                  <wp:posOffset>-538839</wp:posOffset>
                </wp:positionH>
                <wp:positionV relativeFrom="page">
                  <wp:posOffset>882595</wp:posOffset>
                </wp:positionV>
                <wp:extent cx="254000" cy="254000"/>
                <wp:effectExtent l="19050" t="0" r="12700" b="12700"/>
                <wp:wrapNone/>
                <wp:docPr id="7" name="Ok: Köşeli Çift Ayra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540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8B3AB" id="Ok: Köşeli Çift Ayraç 7" o:spid="_x0000_s1026" type="#_x0000_t55" style="position:absolute;margin-left:-42.45pt;margin-top:69.5pt;width:20pt;height:2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q8iwIAAEsFAAAOAAAAZHJzL2Uyb0RvYy54bWysVMFu1DAQvSPxD5bvNNnVlsKq2WrVqghR&#10;0YoW9ew6dmPheMzYu9nlB/gMjvwBP1DxX4ydbFq1FQfEJRl7Zp5nnt/48GjTWrZWGAy4ik/2Ss6U&#10;k1Abd1vxz1enr95wFqJwtbDgVMW3KvCjxcsXh52fqyk0YGuFjEBcmHe+4k2Mfl4UQTaqFWEPvHLk&#10;1ICtiLTE26JG0RF6a4tpWb4uOsDaI0gVAu2e9E6+yPhaKxnPtQ4qMltxqi3mL+bvTfoWi0Mxv0Xh&#10;GyOHMsQ/VNEK4+jQEepERMFWaJ5AtUYiBNBxT0JbgNZGqtwDdTMpH3Vz2Qivci9ETvAjTeH/wcqP&#10;6wtkpq74AWdOtHRF51/m7MPdr98/lDXs7rvRkS23KO5+soNEV+fDnLIu/QUOq0Bm6n2jsU1/6opt&#10;MsXbkWK1iUzS5nR/VpZ0EZJcg00oxX2yxxDfKWhZMipOOlgj9NyK9VmIffQuilJTPX0F2Ypbq1IR&#10;1n1SmhpLZ+abyZJSxxbZWpAYhJTKxUnvakSt+u19qi6rgkoaM3KBGTAha2PtiD0AJLk+xe5rHeJT&#10;qsqKHJPLvxXWJ48Z+WRwcUxujQN8DsBSV8PJffyOpJ6axNIN1Fu6doR+HoKXp4boPhMhXgikAaAb&#10;oqGO5/TRFrqKw2Bx1gB+e24/xZMuyctZRwNV8fB1JVBxZt87UuzbyWyWJjAvZvsHU1rgQ8/NQ49b&#10;tcdA1zSh58PLbKb4aHemRmivafaX6VRyCSfpbBJMxN3iOPaDTq+HVMtlDqOp8yKeuUsvE3hiNWnp&#10;anMt0A+aiyTWj7AbPjF/pLs+NmU6WK4iaJNFec/rwDdNbBbO8LqkJ+HhOkfdv4GLPwAAAP//AwBQ&#10;SwMEFAAGAAgAAAAhAFvHRYzeAAAACwEAAA8AAABkcnMvZG93bnJldi54bWxMj8FOwzAQRO9I/IO1&#10;lbilTktK2hCnQlWREJwoiLMbL0nUeB3FThr4eranctyZ0eybfDvZVozY+8aRgsU8BoFUOtNQpeDz&#10;4zlag/BBk9GtI1Twgx62xe1NrjPjzvSO4yFUgkvIZ1pBHUKXSenLGq32c9chsffteqsDn30lTa/P&#10;XG5buYzjB2l1Q/yh1h3uaixPh8EqeNmFr9d0lbpx/7t8i/dDEuTJKXU3m54eQQScwjUMF3xGh4KZ&#10;jm4g40WrIFonG46ycb/hUZyIkotyZCVlRRa5/L+h+AMAAP//AwBQSwECLQAUAAYACAAAACEAtoM4&#10;kv4AAADhAQAAEwAAAAAAAAAAAAAAAAAAAAAAW0NvbnRlbnRfVHlwZXNdLnhtbFBLAQItABQABgAI&#10;AAAAIQA4/SH/1gAAAJQBAAALAAAAAAAAAAAAAAAAAC8BAABfcmVscy8ucmVsc1BLAQItABQABgAI&#10;AAAAIQAgzbq8iwIAAEsFAAAOAAAAAAAAAAAAAAAAAC4CAABkcnMvZTJvRG9jLnhtbFBLAQItABQA&#10;BgAIAAAAIQBbx0WM3gAAAAsBAAAPAAAAAAAAAAAAAAAAAOUEAABkcnMvZG93bnJldi54bWxQSwUG&#10;AAAAAAQABADzAAAA8AUAAAAA&#10;" adj="10800" fillcolor="#4472c4 [3204]" strokecolor="#1f3763 [1604]" strokeweight="1pt">
                <w10:wrap anchory="page"/>
              </v:shape>
            </w:pict>
          </mc:Fallback>
        </mc:AlternateContent>
      </w:r>
      <w:r w:rsidRPr="004C37A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28FACE" wp14:editId="3AC843E5">
                <wp:simplePos x="0" y="0"/>
                <wp:positionH relativeFrom="margin">
                  <wp:posOffset>-176226</wp:posOffset>
                </wp:positionH>
                <wp:positionV relativeFrom="page">
                  <wp:posOffset>755374</wp:posOffset>
                </wp:positionV>
                <wp:extent cx="6329045" cy="484505"/>
                <wp:effectExtent l="0" t="0" r="14605" b="10795"/>
                <wp:wrapNone/>
                <wp:docPr id="4" name="Dikdörtgen: Köşeleri Yuvarlatılmı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045" cy="4845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>
                              <a:shade val="50000"/>
                            </a:schemeClr>
                          </a:solidFill>
                        </a:ln>
                        <a:effectLst>
                          <a:outerShdw sx="1000" sy="1000" algn="ctr" rotWithShape="0">
                            <a:srgbClr val="000000"/>
                          </a:outerShdw>
                          <a:reflection endPos="0" dist="50800" dir="5400000" sy="-100000" algn="bl" rotWithShape="0"/>
                        </a:effectLst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A446D3" id="Dikdörtgen: Köşeleri Yuvarlatılmış 4" o:spid="_x0000_s1026" style="position:absolute;margin-left:-13.9pt;margin-top:59.5pt;width:498.35pt;height:38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7OGwMAAKsGAAAOAAAAZHJzL2Uyb0RvYy54bWysVd1O2zAUvp+0d7B8D2m7lEFEiioQ0zQ0&#10;KsqEduk6TmPNsT3bbcpehmfghhcA3mvnOCFUgHaxjYvgn+PvfOc7Pz082tSKrIXz0uicDncHlAjN&#10;TSH1MqffLk939inxgemCKaNFTq+Fp0eT9+8OG5uJkamMKoQjAKJ91ticViHYLEk8r0TN/K6xQsNl&#10;aVzNAmzdMikcawC9VsloMNhLGuMK6wwX3sPpSXtJJxG/LAUP52XpRSAqp8AtxK+L3wV+k8khy5aO&#10;2Uryjgb7CxY1kxqc9lAnLDCycvIVVC25M96UYZebOjFlKbmIMUA0w8GLaOYVsyLGAuJ428vk/x8s&#10;/7qeOSKLnKaUaFZDik7kj+L+zoWl0Bn5cn/3eCOUcJJ8X62ZUyw83Kr64fbxhqSoXmN9BiBzO3Pd&#10;zsMSpdiUrsb/ECTZRMWve8XFJhAOh3sfRgeDdEwJh7t0Px0PxgiaPL+2zodPwtQEFzl1ZqWLC0hr&#10;VJutz3xo7Z/s0KM2p1IpOGeZ0vj1RskCz+IGa0scK0fWDKqCcS50SCOer1gh2uPxAP46LrEa8UVk&#10;tgUGPFsHIpYakEEHZhWEm1dFQzyEOEQc4iG+dsXUEjqFB0eJM+FKhiqmGaWJ7Nxy0XNDDj2LHhbN&#10;nCgVqABdB/1WzAyUBHgpJGo0Huyjy0JCnY/TFiIS2EEGeNVyWKjXFFoxt8JJMMFtSuMqXCuBBJS+&#10;ECUUDkQ4aon/o6wREJFLyFOPPfwTdku2s8enLe/+cafo28S2I4UX0bPRoX9cS23cW95VGHZ1Ubb2&#10;UBVb0uByYYpraCvIb0yLt/xUQvmeMR9mzMGAgRzA0Azn8CmVaXJquhUllXG/3jpHe+h7uKWkgYGV&#10;U/9zxZygRH3WkP6DYZoCbIibdPxxBBu3fbPYvtGr+thA9Q+hNC2PS7QP6mlZOlNfwWydole4YpqD&#10;765w281xaAcpTGcuptNoBlPNsnCm55YjOKqKnXm5uWLOdj0coPu/mqfhxrIXXdza4kttpqtgShlb&#10;/FnXTm+YiLEfu+mNI3d7H62ef2MmvwEAAP//AwBQSwMEFAAGAAgAAAAhAALGQVjiAAAACwEAAA8A&#10;AABkcnMvZG93bnJldi54bWxMj81OwzAQhO9IvIO1SFyq1mkQIQ5xKkDi74AEhQs3N94mofE6it02&#10;vD3LCY47M5r9plxNrhcHHEPnScNykYBAqr3tqNHw8X4/z0GEaMia3hNq+MYAq+r0pDSF9Ud6w8M6&#10;NoJLKBRGQxvjUEgZ6hadCQs/ILG39aMzkc+xkXY0Ry53vUyTJJPOdMQfWjPgXYv1br13GnK3e+1m&#10;D89Pn1v3dateZpR22aPW52fTzTWIiFP8C8MvPqNDxUwbvycbRK9hnl4xemRjqXgUJ1SWKxAbVtTl&#10;BciqlP83VD8AAAD//wMAUEsBAi0AFAAGAAgAAAAhALaDOJL+AAAA4QEAABMAAAAAAAAAAAAAAAAA&#10;AAAAAFtDb250ZW50X1R5cGVzXS54bWxQSwECLQAUAAYACAAAACEAOP0h/9YAAACUAQAACwAAAAAA&#10;AAAAAAAAAAAvAQAAX3JlbHMvLnJlbHNQSwECLQAUAAYACAAAACEAAZJOzhsDAACrBgAADgAAAAAA&#10;AAAAAAAAAAAuAgAAZHJzL2Uyb0RvYy54bWxQSwECLQAUAAYACAAAACEAAsZBWOIAAAALAQAADwAA&#10;AAAAAAAAAAAAAAB1BQAAZHJzL2Rvd25yZXYueG1sUEsFBgAAAAAEAAQA8wAAAIQGAAAAAA==&#10;" filled="f" strokecolor="#7f5f00 [1607]" strokeweight="1pt">
                <v:stroke joinstyle="miter"/>
                <v:shadow on="t" type="perspective" color="black" offset="0,0" matrix="655f,,,655f"/>
                <w10:wrap anchorx="margin" anchory="page"/>
              </v:roundrect>
            </w:pict>
          </mc:Fallback>
        </mc:AlternateContent>
      </w:r>
      <w:r w:rsidRPr="005F0F96">
        <w:rPr>
          <w:b/>
          <w:bCs/>
        </w:rPr>
        <w:t xml:space="preserve">1 sayfayı geçmeyecek şekilde firma tanıtım yazısı </w:t>
      </w:r>
    </w:p>
    <w:p w14:paraId="1D30563B" w14:textId="77777777" w:rsidR="00573718" w:rsidRDefault="00573718" w:rsidP="00573718">
      <w:pPr>
        <w:rPr>
          <w:b/>
          <w:bCs/>
        </w:rPr>
      </w:pPr>
    </w:p>
    <w:p w14:paraId="6C547D42" w14:textId="77777777" w:rsidR="00573718" w:rsidRDefault="00573718" w:rsidP="00573718">
      <w:pPr>
        <w:rPr>
          <w:b/>
          <w:bCs/>
        </w:rPr>
      </w:pPr>
    </w:p>
    <w:p w14:paraId="0740CD77" w14:textId="77777777" w:rsidR="00573718" w:rsidRDefault="00573718" w:rsidP="00573718">
      <w:pPr>
        <w:rPr>
          <w:b/>
          <w:bCs/>
        </w:rPr>
      </w:pPr>
    </w:p>
    <w:p w14:paraId="7A3076B9" w14:textId="77777777" w:rsidR="00573718" w:rsidRDefault="00573718" w:rsidP="00573718">
      <w:pPr>
        <w:rPr>
          <w:b/>
          <w:bCs/>
        </w:rPr>
      </w:pPr>
    </w:p>
    <w:p w14:paraId="422CEF7C" w14:textId="77777777" w:rsidR="00573718" w:rsidRDefault="00573718" w:rsidP="00573718">
      <w:pPr>
        <w:rPr>
          <w:b/>
          <w:bCs/>
        </w:rPr>
      </w:pPr>
    </w:p>
    <w:p w14:paraId="13468C07" w14:textId="77777777" w:rsidR="00573718" w:rsidRDefault="00573718" w:rsidP="00573718">
      <w:pPr>
        <w:rPr>
          <w:b/>
          <w:bCs/>
        </w:rPr>
      </w:pPr>
    </w:p>
    <w:p w14:paraId="25C21830" w14:textId="77777777" w:rsidR="00573718" w:rsidRDefault="00573718" w:rsidP="00573718">
      <w:pPr>
        <w:rPr>
          <w:b/>
          <w:bCs/>
        </w:rPr>
      </w:pPr>
    </w:p>
    <w:p w14:paraId="41BA0803" w14:textId="77777777" w:rsidR="00573718" w:rsidRDefault="00573718" w:rsidP="00573718">
      <w:pPr>
        <w:rPr>
          <w:b/>
          <w:bCs/>
        </w:rPr>
      </w:pPr>
    </w:p>
    <w:p w14:paraId="5284C8CC" w14:textId="02891D83" w:rsidR="00573718" w:rsidRDefault="00573718" w:rsidP="00573718">
      <w:pPr>
        <w:rPr>
          <w:b/>
          <w:bCs/>
        </w:rPr>
      </w:pPr>
    </w:p>
    <w:p w14:paraId="613DD4D9" w14:textId="1C1B73C2" w:rsidR="00573718" w:rsidRDefault="00573718" w:rsidP="00573718">
      <w:pPr>
        <w:rPr>
          <w:b/>
          <w:bCs/>
        </w:rPr>
      </w:pPr>
    </w:p>
    <w:p w14:paraId="6434ABAC" w14:textId="53AAC94A" w:rsidR="00573718" w:rsidRDefault="00573718" w:rsidP="00573718">
      <w:pPr>
        <w:rPr>
          <w:b/>
          <w:bCs/>
        </w:rPr>
      </w:pPr>
    </w:p>
    <w:p w14:paraId="59F8F39F" w14:textId="3EA70F80" w:rsidR="00573718" w:rsidRDefault="00573718" w:rsidP="00573718">
      <w:pPr>
        <w:rPr>
          <w:b/>
          <w:bCs/>
        </w:rPr>
      </w:pPr>
    </w:p>
    <w:p w14:paraId="2A0A7B31" w14:textId="6F24CA89" w:rsidR="00573718" w:rsidRDefault="00573718" w:rsidP="00573718">
      <w:pPr>
        <w:rPr>
          <w:b/>
          <w:bCs/>
        </w:rPr>
      </w:pPr>
    </w:p>
    <w:p w14:paraId="717ACB66" w14:textId="0ED9FBF9" w:rsidR="00573718" w:rsidRDefault="00573718" w:rsidP="00573718">
      <w:pPr>
        <w:rPr>
          <w:b/>
          <w:bCs/>
        </w:rPr>
      </w:pPr>
    </w:p>
    <w:p w14:paraId="5BA432EE" w14:textId="4542CC7F" w:rsidR="00573718" w:rsidRDefault="00573718" w:rsidP="00573718">
      <w:pPr>
        <w:rPr>
          <w:b/>
          <w:bCs/>
        </w:rPr>
      </w:pPr>
    </w:p>
    <w:p w14:paraId="2EABFD87" w14:textId="1729F245" w:rsidR="00573718" w:rsidRDefault="00573718" w:rsidP="00573718">
      <w:pPr>
        <w:rPr>
          <w:b/>
          <w:bCs/>
        </w:rPr>
      </w:pPr>
    </w:p>
    <w:p w14:paraId="3F400CD2" w14:textId="1738A045" w:rsidR="00573718" w:rsidRDefault="00573718" w:rsidP="00573718">
      <w:pPr>
        <w:rPr>
          <w:b/>
          <w:bCs/>
        </w:rPr>
      </w:pPr>
    </w:p>
    <w:p w14:paraId="72693195" w14:textId="48A01C03" w:rsidR="00573718" w:rsidRDefault="00573718" w:rsidP="00573718">
      <w:pPr>
        <w:rPr>
          <w:b/>
          <w:bCs/>
        </w:rPr>
      </w:pPr>
    </w:p>
    <w:p w14:paraId="415F74BC" w14:textId="060E1B61" w:rsidR="00573718" w:rsidRDefault="00573718" w:rsidP="00573718">
      <w:pPr>
        <w:rPr>
          <w:b/>
          <w:bCs/>
        </w:rPr>
      </w:pPr>
    </w:p>
    <w:p w14:paraId="663D0BDD" w14:textId="4EFCFCE5" w:rsidR="00573718" w:rsidRDefault="00573718" w:rsidP="00573718">
      <w:pPr>
        <w:rPr>
          <w:b/>
          <w:bCs/>
        </w:rPr>
      </w:pPr>
    </w:p>
    <w:p w14:paraId="5A7EAE56" w14:textId="48F30E94" w:rsidR="00573718" w:rsidRDefault="00573718" w:rsidP="00573718">
      <w:pPr>
        <w:rPr>
          <w:b/>
          <w:bCs/>
        </w:rPr>
      </w:pPr>
    </w:p>
    <w:p w14:paraId="2F832ED7" w14:textId="56A8B73C" w:rsidR="00573718" w:rsidRDefault="00573718" w:rsidP="00573718">
      <w:pPr>
        <w:rPr>
          <w:b/>
          <w:bCs/>
        </w:rPr>
      </w:pPr>
    </w:p>
    <w:p w14:paraId="218A5D6E" w14:textId="542EF643" w:rsidR="00573718" w:rsidRDefault="00573718" w:rsidP="00573718">
      <w:pPr>
        <w:rPr>
          <w:b/>
          <w:bCs/>
        </w:rPr>
      </w:pPr>
    </w:p>
    <w:p w14:paraId="28AA561D" w14:textId="29B64DFC" w:rsidR="00573718" w:rsidRDefault="00573718" w:rsidP="00573718">
      <w:pPr>
        <w:rPr>
          <w:b/>
          <w:bCs/>
        </w:rPr>
      </w:pPr>
    </w:p>
    <w:p w14:paraId="51DA7FE8" w14:textId="4669CC6F" w:rsidR="00573718" w:rsidRDefault="00573718" w:rsidP="00573718">
      <w:pPr>
        <w:rPr>
          <w:b/>
          <w:bCs/>
        </w:rPr>
      </w:pPr>
    </w:p>
    <w:p w14:paraId="63D4A067" w14:textId="6F1A86B4" w:rsidR="00573718" w:rsidRDefault="00573718" w:rsidP="00573718">
      <w:pPr>
        <w:rPr>
          <w:b/>
          <w:bCs/>
        </w:rPr>
      </w:pPr>
    </w:p>
    <w:p w14:paraId="67AE87D2" w14:textId="2D9D7ACD" w:rsidR="00573718" w:rsidRDefault="00573718" w:rsidP="00573718">
      <w:pPr>
        <w:rPr>
          <w:b/>
          <w:bCs/>
        </w:rPr>
      </w:pPr>
    </w:p>
    <w:p w14:paraId="0D7CD973" w14:textId="77777777" w:rsidR="00573718" w:rsidRDefault="00573718" w:rsidP="00573718">
      <w:pPr>
        <w:rPr>
          <w:b/>
          <w:bCs/>
        </w:rPr>
      </w:pPr>
    </w:p>
    <w:p w14:paraId="76D336A9" w14:textId="77777777" w:rsidR="00573718" w:rsidRDefault="00573718" w:rsidP="00573718">
      <w:pPr>
        <w:rPr>
          <w:b/>
          <w:bCs/>
        </w:rPr>
      </w:pPr>
    </w:p>
    <w:p w14:paraId="2BD63A9C" w14:textId="77777777" w:rsidR="00573718" w:rsidRDefault="00573718" w:rsidP="00573718">
      <w:pPr>
        <w:rPr>
          <w:b/>
          <w:bCs/>
        </w:rPr>
      </w:pPr>
    </w:p>
    <w:p w14:paraId="6DAB4CED" w14:textId="77777777" w:rsidR="00573718" w:rsidRPr="004C37A5" w:rsidRDefault="00573718" w:rsidP="00573718">
      <w:pPr>
        <w:pStyle w:val="ListeParagraf"/>
        <w:spacing w:line="360" w:lineRule="auto"/>
        <w:ind w:left="360" w:right="-993"/>
        <w:rPr>
          <w:b/>
          <w:bCs/>
        </w:rPr>
      </w:pPr>
      <w:r w:rsidRPr="003A04BC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E25C08" wp14:editId="6F39F402">
                <wp:simplePos x="0" y="0"/>
                <wp:positionH relativeFrom="column">
                  <wp:posOffset>-530888</wp:posOffset>
                </wp:positionH>
                <wp:positionV relativeFrom="page">
                  <wp:posOffset>978010</wp:posOffset>
                </wp:positionV>
                <wp:extent cx="254000" cy="254000"/>
                <wp:effectExtent l="19050" t="0" r="12700" b="12700"/>
                <wp:wrapNone/>
                <wp:docPr id="12" name="Ok: Köşeli Çift Ayra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540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8C183" id="Ok: Köşeli Çift Ayraç 12" o:spid="_x0000_s1026" type="#_x0000_t55" style="position:absolute;margin-left:-41.8pt;margin-top:77pt;width:20pt;height:2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ggiwIAAE0FAAAOAAAAZHJzL2Uyb0RvYy54bWysVM1O3DAQvlfqO1i+l2RXS38ismgFoqqK&#10;ABUqzsaxiVXH4469f32BPkaPfYO+AOp7dexkAwLUQ9VLMuOZ+Tw/3/jgcNNZtlIYDLiaT/ZKzpST&#10;0Bh3W/PPVyev3nIWonCNsOBUzbcq8MP5yxcHa1+pKbRgG4WMQFyo1r7mbYy+KoogW9WJsAdeOTJq&#10;wE5EUvG2aFCsCb2zxbQsXxdrwMYjSBUCnR73Rj7P+ForGc+1DioyW3PKLeYv5u9N+hbzA1HdovCt&#10;kUMa4h+y6IRxdOkIdSyiYEs0T6A6IxEC6LgnoStAayNVroGqmZSPqrlshVe5FmpO8GObwv+DlWer&#10;C2SmodlNOXOioxmdf6nYx7tfv38oa9jdd6MjW2xR3P1k5EMNW/tQUdylv8BBCySm6jcau/Snutgm&#10;N3k7NlltIpN0ON2flSWNQpJpkAmluA/2GOJ7BR1LQs2JCSuEvrtidRpi773zotCUT59BluLWqpSE&#10;dZ+UptLSnXk2mVTqyCJbCaKDkFK5OOlNrWhUf7xP2WVeUEpjRE4wAyZkbawdsQeARNin2H2ug38K&#10;VZmTY3D5t8T64DEi3wwujsGdcYDPAViqari59981qW9N6tINNFsaPEK/EcHLE0PtPhUhXgikFaAJ&#10;0VrHc/poC+uawyBx1gJ+e+48+RMzycrZmlaq5uHrUqDizH5wxNl3k9ks7WBWZvtvpqTgQ8vNQ4tb&#10;dkdAY5rQA+JlFpN/tDtRI3TXtP2LdCuZhJN0NxEm4k45iv2q0/sh1WKR3WjvvIin7tLLBJ66mrh0&#10;tbkW6AfORSLrGezWT1SPeNf7pkgHi2UEbTIp7/s69Jt2NhNneF/So/BQz173r+D8DwAAAP//AwBQ&#10;SwMEFAAGAAgAAAAhABA4uCbfAAAACwEAAA8AAABkcnMvZG93bnJldi54bWxMj81OwzAQhO+VeAdr&#10;K3FLnZb0hxCnQlWRUHuiIM5uvCRR43UUO2ng6dme4Lgzo9lvsu1oGzFg52tHCuazGARS4UxNpYKP&#10;95doA8IHTUY3jlDBN3rY5neTTKfGXekNh1MoBZeQT7WCKoQ2ldIXFVrtZ65FYu/LdVYHPrtSmk5f&#10;udw2chHHK2l1Tfyh0i3uKiwup94qeN2Fz8N6uXbD/mdxjPd9EuTFKXU/HZ+fQAQcw18YbviMDjkz&#10;nV1PxotGQbR5WHGUjWXCozgRJTflzMojKzLP5P8N+S8AAAD//wMAUEsBAi0AFAAGAAgAAAAhALaD&#10;OJL+AAAA4QEAABMAAAAAAAAAAAAAAAAAAAAAAFtDb250ZW50X1R5cGVzXS54bWxQSwECLQAUAAYA&#10;CAAAACEAOP0h/9YAAACUAQAACwAAAAAAAAAAAAAAAAAvAQAAX3JlbHMvLnJlbHNQSwECLQAUAAYA&#10;CAAAACEAmGzIIIsCAABNBQAADgAAAAAAAAAAAAAAAAAuAgAAZHJzL2Uyb0RvYy54bWxQSwECLQAU&#10;AAYACAAAACEAEDi4Jt8AAAALAQAADwAAAAAAAAAAAAAAAADlBAAAZHJzL2Rvd25yZXYueG1sUEsF&#10;BgAAAAAEAAQA8wAAAPEFAAAAAA==&#10;" adj="10800" fillcolor="#4472c4 [3204]" strokecolor="#1f3763 [1604]" strokeweight="1pt">
                <w10:wrap anchory="page"/>
              </v:shape>
            </w:pict>
          </mc:Fallback>
        </mc:AlternateContent>
      </w:r>
      <w:r w:rsidRPr="004C37A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7B14A5" wp14:editId="7CCA49D5">
                <wp:simplePos x="0" y="0"/>
                <wp:positionH relativeFrom="margin">
                  <wp:posOffset>-104665</wp:posOffset>
                </wp:positionH>
                <wp:positionV relativeFrom="page">
                  <wp:posOffset>818984</wp:posOffset>
                </wp:positionV>
                <wp:extent cx="6329045" cy="609600"/>
                <wp:effectExtent l="0" t="0" r="14605" b="19050"/>
                <wp:wrapNone/>
                <wp:docPr id="11" name="Dikdörtgen: Köşeleri Yuvarlatılmı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045" cy="609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>
                              <a:shade val="50000"/>
                            </a:schemeClr>
                          </a:solidFill>
                        </a:ln>
                        <a:effectLst>
                          <a:outerShdw sx="1000" sy="1000" algn="ctr" rotWithShape="0">
                            <a:srgbClr val="000000"/>
                          </a:outerShdw>
                          <a:reflection endPos="0" dist="50800" dir="5400000" sy="-100000" algn="bl" rotWithShape="0"/>
                        </a:effectLst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F351C" id="Dikdörtgen: Köşeleri Yuvarlatılmış 11" o:spid="_x0000_s1026" style="position:absolute;margin-left:-8.25pt;margin-top:64.5pt;width:498.3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0n8HgMAAK0GAAAOAAAAZHJzL2Uyb0RvYy54bWysVc1OGzEQvlfqO1i+w27SJIWIDYpAVFVR&#10;iQgV6tHxerNWvfZ27GSTvgzPwIUXAN6rY3vzI0A9tOWwjD3jb775zcnpqlJkKcBKozPaOUwpEZqb&#10;XOp5Rr/dXBwcUWId0zlTRouMroWlp6P3706aeii6pjQqF0AQRNthU2e0dK4eJonlpaiYPTS10Kgs&#10;DFTM4RHmSQ6sQfRKJd00HSSNgbwGw4W1eHselXQU8ItCcHdVFFY4ojKK3Fz4QvjO/DcZnbDhHFhd&#10;St7SYH/BomJSo9Mt1DlzjCxAvoKqJAdjTeEOuakSUxSSixADRtNJX0QzLVktQiyYHFtv02T/Hyz/&#10;upwAkTnWrkOJZhXW6Fz+yB8fwM2FHpIvjw/Pd0IJkOT7YslAMfd0r6qn++c7gk8wf01thwgzrSfQ&#10;niyKPhmrAir/H8Mkq5Dz9TbnYuUIx8vBh+5x2utTwlE3SI8HaShKsntdg3WfhKmIFzIKZqHzayxs&#10;yDdbXlqHbtF+Y+c9anMhlQrFVdpfWKNk7u/CwXeXOFNAlgz7gnEutOsFPFuyXMTrfop/PkDEDv3o&#10;X8TTDgx10YEIzYZkQsALJ2Ba5g2xGGLH4xCL8UWJqTnOCndACRh3K10ZCu1TE9jBfLbl5jlsWZgN&#10;rDcDUSjMAs4dTlw+MdgU6CWXPkf99Mi7zCV2er8XIQKBA8/AqyKHmXpNIQa8F07iCxxLGiS3VsIT&#10;UPpaFNg6GGE3Ev/HtAZAj1xgnbbYnT9hR7KtvX8aeW8ftxl9m9h+pPgieDbabR9XUht4y7tyofGx&#10;9kW0x67YS40XZyZf42BhfUNZbM0vJLbvJbNuwgBXDNYA16a7wk+hTJNR00qUlAZ+vXXv7XHyUUtJ&#10;gysro/bngoGgRH3WWP7jTq+HsC4cev2PXTzAvma2r9GL6sxg9+PYI7sgenunNmIBprrF7Tr2XlHF&#10;NEffbePGw5mLqxT3MxfjcTDDvVYzd6mnNffgPqt+Mm9WtwzqdoYdTv9Xs1lvbPhiiqOtf6nNeOFM&#10;IcOI7/La5ht3YpjHdn/7pbt/Dla7X5nRbwAAAP//AwBQSwMEFAAGAAgAAAAhAFwZGmPiAAAACwEA&#10;AA8AAABkcnMvZG93bnJldi54bWxMj8tOwzAQRfdI/IM1SGyq1q6lRkmIUwESr0UlKGzYubGbmMbj&#10;KHbb8PcMK1iO7tGdc6v15Ht2smN0ARUsFwKYxSYYh62Cj/eHeQ4sJo1G9wGtgm8bYV1fXlS6NOGM&#10;b/a0TS2jEoylVtClNJScx6azXsdFGCxStg+j14nOseVm1Gcq9z2XQmTca4f0odODve9sc9gevYLc&#10;H17d7PHl+XPvv+6KzQyly56Uur6abm+AJTulPxh+9UkdanLahSOayHoF82W2IpQCWdAoIopcSGA7&#10;BVKuBPC64v831D8AAAD//wMAUEsBAi0AFAAGAAgAAAAhALaDOJL+AAAA4QEAABMAAAAAAAAAAAAA&#10;AAAAAAAAAFtDb250ZW50X1R5cGVzXS54bWxQSwECLQAUAAYACAAAACEAOP0h/9YAAACUAQAACwAA&#10;AAAAAAAAAAAAAAAvAQAAX3JlbHMvLnJlbHNQSwECLQAUAAYACAAAACEADCtJ/B4DAACtBgAADgAA&#10;AAAAAAAAAAAAAAAuAgAAZHJzL2Uyb0RvYy54bWxQSwECLQAUAAYACAAAACEAXBkaY+IAAAALAQAA&#10;DwAAAAAAAAAAAAAAAAB4BQAAZHJzL2Rvd25yZXYueG1sUEsFBgAAAAAEAAQA8wAAAIcGAAAAAA==&#10;" filled="f" strokecolor="#7f5f00 [1607]" strokeweight="1pt">
                <v:stroke joinstyle="miter"/>
                <v:shadow on="t" type="perspective" color="black" offset="0,0" matrix="655f,,,655f"/>
                <w10:wrap anchorx="margin" anchory="page"/>
              </v:roundrect>
            </w:pict>
          </mc:Fallback>
        </mc:AlternateContent>
      </w:r>
      <w:r w:rsidRPr="004C37A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99735B" wp14:editId="2C1CEF60">
                <wp:simplePos x="0" y="0"/>
                <wp:positionH relativeFrom="margin">
                  <wp:posOffset>-96713</wp:posOffset>
                </wp:positionH>
                <wp:positionV relativeFrom="page">
                  <wp:posOffset>1478943</wp:posOffset>
                </wp:positionV>
                <wp:extent cx="6329045" cy="609600"/>
                <wp:effectExtent l="0" t="0" r="14605" b="19050"/>
                <wp:wrapNone/>
                <wp:docPr id="5" name="Dikdörtgen: Köşeleri Yuvarlatılmı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045" cy="609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>
                              <a:shade val="50000"/>
                            </a:schemeClr>
                          </a:solidFill>
                        </a:ln>
                        <a:effectLst>
                          <a:outerShdw sx="1000" sy="1000" algn="ctr" rotWithShape="0">
                            <a:srgbClr val="000000"/>
                          </a:outerShdw>
                          <a:reflection endPos="0" dist="50800" dir="5400000" sy="-100000" algn="bl" rotWithShape="0"/>
                        </a:effectLst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F5D443" id="Dikdörtgen: Köşeleri Yuvarlatılmış 5" o:spid="_x0000_s1026" style="position:absolute;margin-left:-7.6pt;margin-top:116.45pt;width:498.3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qFGwMAAKsGAAAOAAAAZHJzL2Uyb0RvYy54bWysVc1OGzEQvlfqO1i+w27SJIWIDYpAVFVR&#10;iQgV6tHx2lmrXtu1nWzSl+EZuPACwHt1bG9+BKiHthwWj2f8zTe/OTld1RItmXVCqwJ3DnOMmKK6&#10;FGpe4G83FwdHGDlPVEmkVqzAa+bw6ej9u5PGDFlXV1qWzCIAUW7YmAJX3pthljlasZq4Q22YAiXX&#10;tiYeRDvPSksaQK9l1s3zQdZoWxqrKXMObs+TEo8iPueM+ivOHfNIFhi4+fi18TsL32x0QoZzS0wl&#10;aEuD/AWLmggFTrdQ58QTtLDiFVQtqNVOc39IdZ1pzgVlMQaIppO/iGZaEcNiLJAcZ7Zpcv8Pln5d&#10;TiwSZYH7GClSQ4nOxY/y8cH6OVND9OXx4fmOSWYF+r5YEiuJf7qX9dP98x3qh+w1xg0BZGomtpUc&#10;HEMqVtzW4T8EiVYx4+ttxtnKIwqXgw/d47wHrinoBvnxII8lyXavjXX+E9M1CocCW71Q5TWUNWab&#10;LC+dB7dgv7ELHpW+EFLG0koVLpyWogx3UQi9xc6kRUsCXUEoZcr3Ip6rSMnSdT+HvxAgYMduDC+S&#10;tAMDXXLAYqsBmRjwwjM7rcoGOQixE3CQg/jSicg5TAr1FiOr/a3wVSxzSE1kZ+ezLbfAYctCb2CD&#10;mWVcQhZg6mDeyomGlgAvpQg56udHwWUpoM/7vQQRCRwEBkGVOMzkawop4L1wslDgVNJ48mvJAgGp&#10;rhmHxoEIu4n4P6Y1AgZkDnXaYnf+hJ3ItvbhaeK9fdxm9G1i+5HCi+hZK799XAul7Vvepe+0fcGT&#10;PXTFXmrCcabLNYwV1DeWxRl6IaB9L4nzE2JhwUANYGn6K/hwqZsC6/aEUaXtr7fugz3MPWgxamBh&#10;Fdj9XBDLMJKfFZT/uNPrAayPQq//sQuC3dfM9jVqUZ9p6P4OtKah8RjsvdwcudX1LezWcfAKKqIo&#10;+G4bNwlnPi1S2M6UjcfRDLaaIf5STQ0N4CGrYTJvVrfEmnaGPUz/V71ZbmT4YoqTbXip9HjhNRdx&#10;xHd5bfMNGzHOY7u9w8rdl6PV7jdm9BsAAP//AwBQSwMEFAAGAAgAAAAhAD3uQqbkAAAACwEAAA8A&#10;AABkcnMvZG93bnJldi54bWxMj8tOwzAQRfdI/IM1SGyq1omrVkmIUwESjy6QaMuGnRtPE9N4HMVu&#10;G/4es4Ll6B7de6ZcjbZjZxy8cSQhnSXAkGqnDTUSPnZP0wyYD4q06hyhhG/0sKqur0pVaHehDZ63&#10;oWGxhHyhJLQh9AXnvm7RKj9zPVLMDm6wKsRzaLge1CWW246LJFlyqwzFhVb1+NhifdyerITMHt/N&#10;5Hn9+nmwXw/524SEWb5IeXsz3t8BCziGPxh+9aM6VNFp706kPeskTNOFiKgEMRc5sEjkWboAtpcw&#10;F1kOvCr5/x+qHwAAAP//AwBQSwECLQAUAAYACAAAACEAtoM4kv4AAADhAQAAEwAAAAAAAAAAAAAA&#10;AAAAAAAAW0NvbnRlbnRfVHlwZXNdLnhtbFBLAQItABQABgAIAAAAIQA4/SH/1gAAAJQBAAALAAAA&#10;AAAAAAAAAAAAAC8BAABfcmVscy8ucmVsc1BLAQItABQABgAIAAAAIQDAatqFGwMAAKsGAAAOAAAA&#10;AAAAAAAAAAAAAC4CAABkcnMvZTJvRG9jLnhtbFBLAQItABQABgAIAAAAIQA97kKm5AAAAAsBAAAP&#10;AAAAAAAAAAAAAAAAAHUFAABkcnMvZG93bnJldi54bWxQSwUGAAAAAAQABADzAAAAhgYAAAAA&#10;" filled="f" strokecolor="#7f5f00 [1607]" strokeweight="1pt">
                <v:stroke joinstyle="miter"/>
                <v:shadow on="t" type="perspective" color="black" offset="0,0" matrix="655f,,,655f"/>
                <w10:wrap anchorx="margin" anchory="page"/>
              </v:roundrect>
            </w:pict>
          </mc:Fallback>
        </mc:AlternateContent>
      </w:r>
      <w:r>
        <w:rPr>
          <w:b/>
          <w:bCs/>
        </w:rPr>
        <w:t>D</w:t>
      </w:r>
      <w:r w:rsidRPr="004C37A5">
        <w:rPr>
          <w:b/>
          <w:bCs/>
        </w:rPr>
        <w:t>eğerlendirme kriterleriyle uyumlu tercihen (7) ana başlık altında çalışmanın betimlenmesi beklenmektedir;</w:t>
      </w:r>
      <w:r w:rsidRPr="004C37A5">
        <w:rPr>
          <w:b/>
          <w:bCs/>
          <w:noProof/>
        </w:rPr>
        <w:t xml:space="preserve"> </w:t>
      </w:r>
    </w:p>
    <w:p w14:paraId="5FB32013" w14:textId="77777777" w:rsidR="00573718" w:rsidRDefault="00573718" w:rsidP="00573718">
      <w:pPr>
        <w:rPr>
          <w:b/>
          <w:bCs/>
        </w:rPr>
      </w:pPr>
      <w:r w:rsidRPr="003A04B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2C3EB1" wp14:editId="10763D48">
                <wp:simplePos x="0" y="0"/>
                <wp:positionH relativeFrom="column">
                  <wp:posOffset>-530888</wp:posOffset>
                </wp:positionH>
                <wp:positionV relativeFrom="page">
                  <wp:posOffset>1582310</wp:posOffset>
                </wp:positionV>
                <wp:extent cx="254000" cy="254000"/>
                <wp:effectExtent l="19050" t="0" r="12700" b="12700"/>
                <wp:wrapNone/>
                <wp:docPr id="6" name="Ok: Köşeli Çift Ayra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540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4D958" id="Ok: Köşeli Çift Ayraç 6" o:spid="_x0000_s1026" type="#_x0000_t55" style="position:absolute;margin-left:-41.8pt;margin-top:124.6pt;width:20pt;height:2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KLiwIAAEsFAAAOAAAAZHJzL2Uyb0RvYy54bWysVMFu1DAQvSPxD5bvNNnVtkDUbLVqVYSo&#10;aEWLenYdu2vheMzYu9nlB/gMjvwBP1DxX4ydbFq1FQfEJRl7Zp5nnt/48GjTWrZWGAy4mk/2Ss6U&#10;k9AYd1vzz1enr95wFqJwjbDgVM23KvCj+csXh52v1BSWYBuFjEBcqDpf82WMviqKIJeqFWEPvHLk&#10;1ICtiLTE26JB0RF6a4tpWR4UHWDjEaQKgXZPeiefZ3ytlYznWgcVma051RbzF/P3Jn2L+aGoblH4&#10;pZFDGeIfqmiFcXToCHUiomArNE+gWiMRAui4J6EtQGsjVe6BupmUj7q5XAqvci9ETvAjTeH/wcqP&#10;6wtkpqn5AWdOtHRF518q9uHu1+8fyhp2993oyBZbFHc/2UGiq/OhoqxLf4HDKpCZet9obNOfumKb&#10;TPF2pFhtIpO0Od2flSVdhCTXYBNKcZ/sMcR3ClqWjJqTDtYIPbdifRZiH72LotRUT19BtuLWqlSE&#10;dZ+UpsbSmflmsqTUsUW2FiQGIaVycdK7lqJR/fY+VZdVQSWNGbnADJiQtbF2xB4AklyfYve1DvEp&#10;VWVFjsnl3wrrk8eMfDK4OCa3xgE+B2Cpq+HkPn5HUk9NYukGmi1dO0I/D8HLU0N0n4kQLwTSANAN&#10;0VDHc/poC13NYbA4WwJ+e24/xZMuyctZRwNV8/B1JVBxZt87UuzbyWyWJjAvZvuvp7TAh56bhx63&#10;ao+BrmlCz4eX2Uzx0e5MjdBe0+wv0qnkEk7S2SSYiLvFcewHnV4PqRaLHEZT50U8c5deJvDEatLS&#10;1eZaoB80F0msH2E3fKJ6pLs+NmU6WKwiaJNFec/rwDdNbBbO8LqkJ+HhOkfdv4HzPwAAAP//AwBQ&#10;SwMEFAAGAAgAAAAhAPN/Ap3eAAAACwEAAA8AAABkcnMvZG93bnJldi54bWxMj8FOg0AQhu8mvsNm&#10;TLzRRcSWIktjmpoYPVmN5y07BVJ2lrALRZ/e6UmP882ff74pNrPtxISDbx0puFvEIJAqZ1qqFXx+&#10;PEcZCB80Gd05QgXf6GFTXl8VOjfuTO847UMtuIR8rhU0IfS5lL5q0Gq/cD0S745usDrwONTSDPrM&#10;5baTSRwvpdUt8YVG97htsDrtR6vgZRu+XlcPKzftfpK3eDemQZ6cUrc389MjiIBz+AvDRZ/VoWSn&#10;gxvJeNEpiLL7JUcVJOk6AcGJKL2QA5OMiSwL+f+H8hcAAP//AwBQSwECLQAUAAYACAAAACEAtoM4&#10;kv4AAADhAQAAEwAAAAAAAAAAAAAAAAAAAAAAW0NvbnRlbnRfVHlwZXNdLnhtbFBLAQItABQABgAI&#10;AAAAIQA4/SH/1gAAAJQBAAALAAAAAAAAAAAAAAAAAC8BAABfcmVscy8ucmVsc1BLAQItABQABgAI&#10;AAAAIQChfsKLiwIAAEsFAAAOAAAAAAAAAAAAAAAAAC4CAABkcnMvZTJvRG9jLnhtbFBLAQItABQA&#10;BgAIAAAAIQDzfwKd3gAAAAsBAAAPAAAAAAAAAAAAAAAAAOUEAABkcnMvZG93bnJldi54bWxQSwUG&#10;AAAAAAQABADzAAAA8AUAAAAA&#10;" adj="10800" fillcolor="#4472c4 [3204]" strokecolor="#1f3763 [1604]" strokeweight="1pt">
                <w10:wrap anchory="page"/>
              </v:shape>
            </w:pict>
          </mc:Fallback>
        </mc:AlternateContent>
      </w:r>
      <w:r w:rsidRPr="003A04BC">
        <w:rPr>
          <w:b/>
          <w:bCs/>
          <w:color w:val="FF0000"/>
        </w:rPr>
        <w:t>Önemli not: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Proje raporundaki sayfa sınırını aşmanız durumunda raporunuzla ilgili görsel, grafik </w:t>
      </w:r>
      <w:proofErr w:type="spellStart"/>
      <w:r>
        <w:rPr>
          <w:b/>
          <w:bCs/>
        </w:rPr>
        <w:t>v.b</w:t>
      </w:r>
      <w:proofErr w:type="spellEnd"/>
      <w:r>
        <w:rPr>
          <w:b/>
          <w:bCs/>
        </w:rPr>
        <w:t>. dosyaları rapordan çıkartıp ek olarak iletebilirsiniz. Değerlendiricilerimizin raporla dosyaları eşleştirebilmeleri için raporda ilgili görsellerin dosya numaralarına atıfta bulununuz.</w:t>
      </w:r>
    </w:p>
    <w:p w14:paraId="7AF1C4DF" w14:textId="77777777" w:rsidR="00573718" w:rsidRDefault="00573718" w:rsidP="00573718">
      <w:pPr>
        <w:rPr>
          <w:b/>
          <w:bCs/>
        </w:rPr>
      </w:pPr>
    </w:p>
    <w:p w14:paraId="2DF6D1EE" w14:textId="1287B32F" w:rsidR="00573718" w:rsidRDefault="00573718" w:rsidP="00573718">
      <w:pPr>
        <w:rPr>
          <w:b/>
          <w:bCs/>
        </w:rPr>
      </w:pPr>
      <w:r>
        <w:rPr>
          <w:b/>
          <w:bCs/>
        </w:rPr>
        <w:t>Kaizen Kriterleri ve Alt Kriterleri</w:t>
      </w:r>
    </w:p>
    <w:p w14:paraId="70E051C1" w14:textId="77777777" w:rsidR="00573718" w:rsidRDefault="00573718" w:rsidP="00573718">
      <w:pPr>
        <w:pStyle w:val="ListeParagraf"/>
        <w:numPr>
          <w:ilvl w:val="0"/>
          <w:numId w:val="1"/>
        </w:numPr>
        <w:spacing w:after="0" w:line="360" w:lineRule="auto"/>
        <w:jc w:val="both"/>
      </w:pPr>
      <w:r w:rsidRPr="004C37A5">
        <w:t>Problemin Seçimi</w:t>
      </w:r>
      <w:r>
        <w:t xml:space="preserve"> ve Tanımı</w:t>
      </w:r>
    </w:p>
    <w:p w14:paraId="68AD3F17" w14:textId="16FC1062" w:rsidR="00573718" w:rsidRDefault="00573718" w:rsidP="00573718">
      <w:pPr>
        <w:pStyle w:val="ListeParagraf"/>
        <w:numPr>
          <w:ilvl w:val="1"/>
          <w:numId w:val="1"/>
        </w:numPr>
        <w:spacing w:after="0" w:line="360" w:lineRule="auto"/>
        <w:jc w:val="both"/>
      </w:pPr>
      <w:r w:rsidRPr="00EB5114">
        <w:t>Problemin belirlenmesinde rol oynayan taraflar</w:t>
      </w:r>
    </w:p>
    <w:p w14:paraId="5F0D4FEC" w14:textId="41364C21" w:rsidR="00516383" w:rsidRDefault="00516383" w:rsidP="00516383">
      <w:pPr>
        <w:spacing w:after="0" w:line="360" w:lineRule="auto"/>
        <w:jc w:val="both"/>
      </w:pPr>
    </w:p>
    <w:p w14:paraId="5B1365A7" w14:textId="122FA571" w:rsidR="00516383" w:rsidRDefault="00516383" w:rsidP="00516383">
      <w:pPr>
        <w:spacing w:after="0" w:line="360" w:lineRule="auto"/>
        <w:jc w:val="both"/>
      </w:pPr>
    </w:p>
    <w:p w14:paraId="48EA977F" w14:textId="6AC2CCDC" w:rsidR="00516383" w:rsidRDefault="00516383" w:rsidP="00516383">
      <w:pPr>
        <w:spacing w:after="0" w:line="360" w:lineRule="auto"/>
        <w:jc w:val="both"/>
      </w:pPr>
    </w:p>
    <w:p w14:paraId="4E39F913" w14:textId="21152FFC" w:rsidR="00516383" w:rsidRDefault="00516383" w:rsidP="00516383">
      <w:pPr>
        <w:spacing w:after="0" w:line="360" w:lineRule="auto"/>
        <w:jc w:val="both"/>
      </w:pPr>
    </w:p>
    <w:p w14:paraId="44DEA778" w14:textId="77777777" w:rsidR="00516383" w:rsidRDefault="00516383" w:rsidP="00516383">
      <w:pPr>
        <w:spacing w:after="0" w:line="360" w:lineRule="auto"/>
        <w:jc w:val="both"/>
      </w:pPr>
    </w:p>
    <w:p w14:paraId="595A376F" w14:textId="2CCB8707" w:rsidR="00573718" w:rsidRDefault="00573718" w:rsidP="00573718">
      <w:pPr>
        <w:pStyle w:val="ListeParagraf"/>
        <w:numPr>
          <w:ilvl w:val="1"/>
          <w:numId w:val="1"/>
        </w:numPr>
        <w:spacing w:after="0" w:line="360" w:lineRule="auto"/>
        <w:jc w:val="both"/>
      </w:pPr>
      <w:r w:rsidRPr="001D1FE3">
        <w:t xml:space="preserve">Problemin seçilmesindeki nedenler (Problem seçiminde </w:t>
      </w:r>
      <w:proofErr w:type="spellStart"/>
      <w:r w:rsidRPr="001D1FE3">
        <w:t>organizasyonel</w:t>
      </w:r>
      <w:proofErr w:type="spellEnd"/>
      <w:r w:rsidRPr="001D1FE3">
        <w:t xml:space="preserve"> sıkıntılara, önceki verilere ve istatistiksel tekniklere dayandırılması)</w:t>
      </w:r>
    </w:p>
    <w:p w14:paraId="1707E89E" w14:textId="1F2768BF" w:rsidR="00516383" w:rsidRDefault="00516383" w:rsidP="00516383">
      <w:pPr>
        <w:spacing w:after="0" w:line="360" w:lineRule="auto"/>
        <w:jc w:val="both"/>
      </w:pPr>
    </w:p>
    <w:p w14:paraId="45EA3071" w14:textId="44513CB6" w:rsidR="00516383" w:rsidRDefault="00516383" w:rsidP="00516383">
      <w:pPr>
        <w:spacing w:after="0" w:line="360" w:lineRule="auto"/>
        <w:jc w:val="both"/>
      </w:pPr>
    </w:p>
    <w:p w14:paraId="7B92EDE7" w14:textId="4EBDA450" w:rsidR="00516383" w:rsidRDefault="00516383" w:rsidP="00516383">
      <w:pPr>
        <w:spacing w:after="0" w:line="360" w:lineRule="auto"/>
        <w:jc w:val="both"/>
      </w:pPr>
    </w:p>
    <w:p w14:paraId="5C557265" w14:textId="551264A8" w:rsidR="00516383" w:rsidRDefault="00516383" w:rsidP="00516383">
      <w:pPr>
        <w:spacing w:after="0" w:line="360" w:lineRule="auto"/>
        <w:jc w:val="both"/>
      </w:pPr>
    </w:p>
    <w:p w14:paraId="3DAC6450" w14:textId="77777777" w:rsidR="00516383" w:rsidRDefault="00516383" w:rsidP="00516383">
      <w:pPr>
        <w:spacing w:after="0" w:line="360" w:lineRule="auto"/>
        <w:jc w:val="both"/>
      </w:pPr>
    </w:p>
    <w:p w14:paraId="750D949B" w14:textId="19911E64" w:rsidR="00573718" w:rsidRDefault="00573718" w:rsidP="00573718">
      <w:pPr>
        <w:pStyle w:val="ListeParagraf"/>
        <w:numPr>
          <w:ilvl w:val="1"/>
          <w:numId w:val="1"/>
        </w:numPr>
        <w:spacing w:after="0" w:line="360" w:lineRule="auto"/>
        <w:jc w:val="both"/>
      </w:pPr>
      <w:r w:rsidRPr="001D1FE3">
        <w:t>Problemin ne olduğunun açık ve net olarak belirlenmesi</w:t>
      </w:r>
    </w:p>
    <w:p w14:paraId="6F47A72F" w14:textId="479DDBEF" w:rsidR="00516383" w:rsidRDefault="00516383" w:rsidP="00516383">
      <w:pPr>
        <w:spacing w:after="0" w:line="360" w:lineRule="auto"/>
        <w:jc w:val="both"/>
      </w:pPr>
    </w:p>
    <w:p w14:paraId="0E0B4548" w14:textId="616D8C62" w:rsidR="00516383" w:rsidRDefault="00516383" w:rsidP="00516383">
      <w:pPr>
        <w:spacing w:after="0" w:line="360" w:lineRule="auto"/>
        <w:jc w:val="both"/>
      </w:pPr>
    </w:p>
    <w:p w14:paraId="42AF7267" w14:textId="5FC4BB59" w:rsidR="00516383" w:rsidRDefault="00516383" w:rsidP="00516383">
      <w:pPr>
        <w:spacing w:after="0" w:line="360" w:lineRule="auto"/>
        <w:jc w:val="both"/>
      </w:pPr>
    </w:p>
    <w:p w14:paraId="19542EAF" w14:textId="4D8FB1E3" w:rsidR="00516383" w:rsidRDefault="00516383" w:rsidP="00516383">
      <w:pPr>
        <w:spacing w:after="0" w:line="360" w:lineRule="auto"/>
        <w:jc w:val="both"/>
      </w:pPr>
    </w:p>
    <w:p w14:paraId="1CA821CA" w14:textId="77777777" w:rsidR="00516383" w:rsidRDefault="00516383" w:rsidP="00516383">
      <w:pPr>
        <w:spacing w:after="0" w:line="360" w:lineRule="auto"/>
        <w:jc w:val="both"/>
      </w:pPr>
    </w:p>
    <w:p w14:paraId="250B051B" w14:textId="77777777" w:rsidR="00573718" w:rsidRDefault="00573718" w:rsidP="00573718">
      <w:pPr>
        <w:pStyle w:val="ListeParagraf"/>
        <w:numPr>
          <w:ilvl w:val="0"/>
          <w:numId w:val="1"/>
        </w:numPr>
        <w:spacing w:after="0" w:line="360" w:lineRule="auto"/>
        <w:jc w:val="both"/>
      </w:pPr>
      <w:r w:rsidRPr="004C37A5">
        <w:t>Hedef Belirleme</w:t>
      </w:r>
    </w:p>
    <w:p w14:paraId="32CFADF5" w14:textId="7925116E" w:rsidR="00573718" w:rsidRDefault="00573718" w:rsidP="00573718">
      <w:pPr>
        <w:pStyle w:val="ListeParagraf"/>
        <w:numPr>
          <w:ilvl w:val="1"/>
          <w:numId w:val="1"/>
        </w:numPr>
        <w:spacing w:after="0" w:line="360" w:lineRule="auto"/>
        <w:jc w:val="both"/>
      </w:pPr>
      <w:r w:rsidRPr="00CD7CF3">
        <w:t>Problemin çözümü için ölçülebilir, erişilebilir, gerçekçi hedeflerin varlığı</w:t>
      </w:r>
    </w:p>
    <w:p w14:paraId="1E1A9B01" w14:textId="59C4F65F" w:rsidR="00516383" w:rsidRDefault="00516383" w:rsidP="00516383">
      <w:pPr>
        <w:spacing w:after="0" w:line="360" w:lineRule="auto"/>
        <w:jc w:val="both"/>
      </w:pPr>
    </w:p>
    <w:p w14:paraId="742C886E" w14:textId="6B7ACFB5" w:rsidR="00516383" w:rsidRDefault="00516383" w:rsidP="00516383">
      <w:pPr>
        <w:spacing w:after="0" w:line="360" w:lineRule="auto"/>
        <w:jc w:val="both"/>
      </w:pPr>
    </w:p>
    <w:p w14:paraId="617F3462" w14:textId="68098783" w:rsidR="00516383" w:rsidRDefault="00516383" w:rsidP="00516383">
      <w:pPr>
        <w:spacing w:after="0" w:line="360" w:lineRule="auto"/>
        <w:jc w:val="both"/>
      </w:pPr>
    </w:p>
    <w:p w14:paraId="50A0ACB7" w14:textId="3F0ED98C" w:rsidR="00516383" w:rsidRDefault="00516383" w:rsidP="00516383">
      <w:pPr>
        <w:spacing w:after="0" w:line="360" w:lineRule="auto"/>
        <w:jc w:val="both"/>
      </w:pPr>
    </w:p>
    <w:p w14:paraId="37BCAD5F" w14:textId="77777777" w:rsidR="00516383" w:rsidRDefault="00516383" w:rsidP="00516383">
      <w:pPr>
        <w:spacing w:after="0" w:line="360" w:lineRule="auto"/>
        <w:jc w:val="both"/>
      </w:pPr>
    </w:p>
    <w:p w14:paraId="64515EFA" w14:textId="5C53E35C" w:rsidR="00573718" w:rsidRDefault="00573718" w:rsidP="00573718">
      <w:pPr>
        <w:pStyle w:val="ListeParagraf"/>
        <w:numPr>
          <w:ilvl w:val="1"/>
          <w:numId w:val="1"/>
        </w:numPr>
        <w:spacing w:after="0" w:line="360" w:lineRule="auto"/>
        <w:jc w:val="both"/>
      </w:pPr>
      <w:r w:rsidRPr="00CD7CF3">
        <w:lastRenderedPageBreak/>
        <w:t>Hedefi belirleyen taraflar</w:t>
      </w:r>
    </w:p>
    <w:p w14:paraId="19463610" w14:textId="00E38219" w:rsidR="00516383" w:rsidRDefault="00516383" w:rsidP="00516383">
      <w:pPr>
        <w:spacing w:after="0" w:line="360" w:lineRule="auto"/>
        <w:jc w:val="both"/>
      </w:pPr>
    </w:p>
    <w:p w14:paraId="33029C60" w14:textId="0635D78F" w:rsidR="00516383" w:rsidRDefault="00516383" w:rsidP="00516383">
      <w:pPr>
        <w:spacing w:after="0" w:line="360" w:lineRule="auto"/>
        <w:jc w:val="both"/>
      </w:pPr>
    </w:p>
    <w:p w14:paraId="5A9B4F45" w14:textId="133CE2BF" w:rsidR="00516383" w:rsidRDefault="00516383" w:rsidP="00516383">
      <w:pPr>
        <w:spacing w:after="0" w:line="360" w:lineRule="auto"/>
        <w:jc w:val="both"/>
      </w:pPr>
    </w:p>
    <w:p w14:paraId="21D37EEC" w14:textId="49B8ECCA" w:rsidR="00516383" w:rsidRDefault="00516383" w:rsidP="00516383">
      <w:pPr>
        <w:spacing w:after="0" w:line="360" w:lineRule="auto"/>
        <w:jc w:val="both"/>
      </w:pPr>
    </w:p>
    <w:p w14:paraId="5660DF0B" w14:textId="77777777" w:rsidR="00516383" w:rsidRDefault="00516383" w:rsidP="00516383">
      <w:pPr>
        <w:spacing w:after="0" w:line="360" w:lineRule="auto"/>
        <w:jc w:val="both"/>
      </w:pPr>
    </w:p>
    <w:p w14:paraId="20B587E5" w14:textId="5D5984C8" w:rsidR="00573718" w:rsidRDefault="00573718" w:rsidP="00573718">
      <w:pPr>
        <w:pStyle w:val="ListeParagraf"/>
        <w:numPr>
          <w:ilvl w:val="1"/>
          <w:numId w:val="1"/>
        </w:numPr>
        <w:spacing w:after="0" w:line="360" w:lineRule="auto"/>
        <w:jc w:val="both"/>
      </w:pPr>
      <w:r w:rsidRPr="00CD7CF3">
        <w:t>Hedef belirleme sistematiği</w:t>
      </w:r>
    </w:p>
    <w:p w14:paraId="4E47DA0D" w14:textId="723F82F5" w:rsidR="00516383" w:rsidRDefault="00516383" w:rsidP="00516383">
      <w:pPr>
        <w:spacing w:after="0" w:line="360" w:lineRule="auto"/>
        <w:jc w:val="both"/>
      </w:pPr>
    </w:p>
    <w:p w14:paraId="098FF3C2" w14:textId="72870B9A" w:rsidR="00516383" w:rsidRDefault="00516383" w:rsidP="00516383">
      <w:pPr>
        <w:spacing w:after="0" w:line="360" w:lineRule="auto"/>
        <w:jc w:val="both"/>
      </w:pPr>
    </w:p>
    <w:p w14:paraId="41D500A4" w14:textId="23866A6C" w:rsidR="00516383" w:rsidRDefault="00516383" w:rsidP="00516383">
      <w:pPr>
        <w:spacing w:after="0" w:line="360" w:lineRule="auto"/>
        <w:jc w:val="both"/>
      </w:pPr>
    </w:p>
    <w:p w14:paraId="76AD78B7" w14:textId="77FCE942" w:rsidR="00516383" w:rsidRDefault="00516383" w:rsidP="00516383">
      <w:pPr>
        <w:spacing w:after="0" w:line="360" w:lineRule="auto"/>
        <w:jc w:val="both"/>
      </w:pPr>
    </w:p>
    <w:p w14:paraId="3C8D6EA8" w14:textId="77777777" w:rsidR="00516383" w:rsidRDefault="00516383" w:rsidP="00516383">
      <w:pPr>
        <w:spacing w:after="0" w:line="360" w:lineRule="auto"/>
        <w:jc w:val="both"/>
      </w:pPr>
    </w:p>
    <w:p w14:paraId="6F2B2552" w14:textId="77777777" w:rsidR="00573718" w:rsidRDefault="00573718" w:rsidP="00573718">
      <w:pPr>
        <w:pStyle w:val="ListeParagraf"/>
        <w:numPr>
          <w:ilvl w:val="0"/>
          <w:numId w:val="1"/>
        </w:numPr>
        <w:spacing w:after="0" w:line="360" w:lineRule="auto"/>
        <w:jc w:val="both"/>
      </w:pPr>
      <w:r w:rsidRPr="004C37A5">
        <w:t>Ekip Oluşturulması ve Çalışması</w:t>
      </w:r>
    </w:p>
    <w:p w14:paraId="65439F6A" w14:textId="18DAE93E" w:rsidR="00573718" w:rsidRDefault="00573718" w:rsidP="00573718">
      <w:pPr>
        <w:pStyle w:val="ListeParagraf"/>
        <w:numPr>
          <w:ilvl w:val="1"/>
          <w:numId w:val="1"/>
        </w:numPr>
        <w:spacing w:after="0" w:line="360" w:lineRule="auto"/>
        <w:jc w:val="both"/>
      </w:pPr>
      <w:r w:rsidRPr="00CD7CF3">
        <w:t>Ekibin kurulum aşaması, ekip üyelerinin belirlenme yöntemi</w:t>
      </w:r>
    </w:p>
    <w:p w14:paraId="2132AA92" w14:textId="4C64C2D8" w:rsidR="00516383" w:rsidRDefault="00516383" w:rsidP="00516383">
      <w:pPr>
        <w:spacing w:after="0" w:line="360" w:lineRule="auto"/>
        <w:jc w:val="both"/>
      </w:pPr>
    </w:p>
    <w:p w14:paraId="5093C5A3" w14:textId="5011F101" w:rsidR="00516383" w:rsidRDefault="00516383" w:rsidP="00516383">
      <w:pPr>
        <w:spacing w:after="0" w:line="360" w:lineRule="auto"/>
        <w:jc w:val="both"/>
      </w:pPr>
    </w:p>
    <w:p w14:paraId="5B5797B1" w14:textId="4A634375" w:rsidR="00516383" w:rsidRDefault="00516383" w:rsidP="00516383">
      <w:pPr>
        <w:spacing w:after="0" w:line="360" w:lineRule="auto"/>
        <w:jc w:val="both"/>
      </w:pPr>
    </w:p>
    <w:p w14:paraId="5D1FB765" w14:textId="24CB7A01" w:rsidR="00516383" w:rsidRDefault="00516383" w:rsidP="00516383">
      <w:pPr>
        <w:spacing w:after="0" w:line="360" w:lineRule="auto"/>
        <w:jc w:val="both"/>
      </w:pPr>
    </w:p>
    <w:p w14:paraId="2D1449D0" w14:textId="77777777" w:rsidR="00516383" w:rsidRDefault="00516383" w:rsidP="00516383">
      <w:pPr>
        <w:spacing w:after="0" w:line="360" w:lineRule="auto"/>
        <w:jc w:val="both"/>
      </w:pPr>
    </w:p>
    <w:p w14:paraId="6E47A39C" w14:textId="7E60750B" w:rsidR="00573718" w:rsidRDefault="00573718" w:rsidP="00573718">
      <w:pPr>
        <w:pStyle w:val="ListeParagraf"/>
        <w:numPr>
          <w:ilvl w:val="1"/>
          <w:numId w:val="1"/>
        </w:numPr>
        <w:spacing w:after="0" w:line="360" w:lineRule="auto"/>
        <w:jc w:val="both"/>
      </w:pPr>
      <w:r w:rsidRPr="00CA27F3">
        <w:t>Ekip üyelerinin eğitim alması</w:t>
      </w:r>
    </w:p>
    <w:p w14:paraId="557727F2" w14:textId="5B4A7A91" w:rsidR="00516383" w:rsidRDefault="00516383" w:rsidP="00516383">
      <w:pPr>
        <w:spacing w:after="0" w:line="360" w:lineRule="auto"/>
        <w:jc w:val="both"/>
      </w:pPr>
    </w:p>
    <w:p w14:paraId="534CF340" w14:textId="4A1CD1A4" w:rsidR="00516383" w:rsidRDefault="00516383" w:rsidP="00516383">
      <w:pPr>
        <w:spacing w:after="0" w:line="360" w:lineRule="auto"/>
        <w:jc w:val="both"/>
      </w:pPr>
    </w:p>
    <w:p w14:paraId="4EA34FED" w14:textId="6A3E1EA5" w:rsidR="00516383" w:rsidRDefault="00516383" w:rsidP="00516383">
      <w:pPr>
        <w:spacing w:after="0" w:line="360" w:lineRule="auto"/>
        <w:jc w:val="both"/>
      </w:pPr>
    </w:p>
    <w:p w14:paraId="6C2AA131" w14:textId="3A76BB4E" w:rsidR="00516383" w:rsidRDefault="00516383" w:rsidP="00516383">
      <w:pPr>
        <w:spacing w:after="0" w:line="360" w:lineRule="auto"/>
        <w:jc w:val="both"/>
      </w:pPr>
    </w:p>
    <w:p w14:paraId="77FC6564" w14:textId="77777777" w:rsidR="00516383" w:rsidRDefault="00516383" w:rsidP="00516383">
      <w:pPr>
        <w:spacing w:after="0" w:line="360" w:lineRule="auto"/>
        <w:jc w:val="both"/>
      </w:pPr>
    </w:p>
    <w:p w14:paraId="4D5C8C69" w14:textId="28CAA72A" w:rsidR="00573718" w:rsidRDefault="00573718" w:rsidP="00573718">
      <w:pPr>
        <w:pStyle w:val="ListeParagraf"/>
        <w:numPr>
          <w:ilvl w:val="1"/>
          <w:numId w:val="1"/>
        </w:numPr>
        <w:spacing w:after="0" w:line="360" w:lineRule="auto"/>
        <w:jc w:val="both"/>
      </w:pPr>
      <w:r w:rsidRPr="00CA27F3">
        <w:t>Toplantıların düzenli yapılması ve düzenlenme sıklığı</w:t>
      </w:r>
    </w:p>
    <w:p w14:paraId="017BB73A" w14:textId="4FE3A923" w:rsidR="00516383" w:rsidRDefault="00516383" w:rsidP="00516383">
      <w:pPr>
        <w:spacing w:after="0" w:line="360" w:lineRule="auto"/>
        <w:jc w:val="both"/>
      </w:pPr>
    </w:p>
    <w:p w14:paraId="6BDC911C" w14:textId="07B7C082" w:rsidR="00516383" w:rsidRDefault="00516383" w:rsidP="00516383">
      <w:pPr>
        <w:spacing w:after="0" w:line="360" w:lineRule="auto"/>
        <w:jc w:val="both"/>
      </w:pPr>
    </w:p>
    <w:p w14:paraId="2F60ECE8" w14:textId="346D442B" w:rsidR="00516383" w:rsidRDefault="00516383" w:rsidP="00516383">
      <w:pPr>
        <w:spacing w:after="0" w:line="360" w:lineRule="auto"/>
        <w:jc w:val="both"/>
      </w:pPr>
    </w:p>
    <w:p w14:paraId="5EDCEED3" w14:textId="5CC3003F" w:rsidR="00516383" w:rsidRDefault="00516383" w:rsidP="00516383">
      <w:pPr>
        <w:spacing w:after="0" w:line="360" w:lineRule="auto"/>
        <w:jc w:val="both"/>
      </w:pPr>
    </w:p>
    <w:p w14:paraId="3FED6ACC" w14:textId="77777777" w:rsidR="00516383" w:rsidRDefault="00516383" w:rsidP="00516383">
      <w:pPr>
        <w:spacing w:after="0" w:line="360" w:lineRule="auto"/>
        <w:jc w:val="both"/>
      </w:pPr>
    </w:p>
    <w:p w14:paraId="728371FB" w14:textId="1226DBE5" w:rsidR="00573718" w:rsidRDefault="00573718" w:rsidP="00573718">
      <w:pPr>
        <w:pStyle w:val="ListeParagraf"/>
        <w:numPr>
          <w:ilvl w:val="1"/>
          <w:numId w:val="1"/>
        </w:numPr>
        <w:spacing w:after="0" w:line="360" w:lineRule="auto"/>
        <w:jc w:val="both"/>
      </w:pPr>
      <w:r w:rsidRPr="00CA27F3">
        <w:t>Ekip üyelerinin çalışmalara katılımı ve katkısı</w:t>
      </w:r>
    </w:p>
    <w:p w14:paraId="77CE941D" w14:textId="18C05D2C" w:rsidR="00516383" w:rsidRDefault="00516383" w:rsidP="00516383">
      <w:pPr>
        <w:spacing w:after="0" w:line="360" w:lineRule="auto"/>
        <w:jc w:val="both"/>
      </w:pPr>
    </w:p>
    <w:p w14:paraId="26C3198F" w14:textId="25B83BBF" w:rsidR="00516383" w:rsidRDefault="00516383" w:rsidP="00516383">
      <w:pPr>
        <w:spacing w:after="0" w:line="360" w:lineRule="auto"/>
        <w:jc w:val="both"/>
      </w:pPr>
    </w:p>
    <w:p w14:paraId="27D8DC17" w14:textId="45801FB1" w:rsidR="00516383" w:rsidRDefault="00516383" w:rsidP="00516383">
      <w:pPr>
        <w:spacing w:after="0" w:line="360" w:lineRule="auto"/>
        <w:jc w:val="both"/>
      </w:pPr>
    </w:p>
    <w:p w14:paraId="5F4CB220" w14:textId="1C5A53E3" w:rsidR="00516383" w:rsidRDefault="00516383" w:rsidP="00516383">
      <w:pPr>
        <w:spacing w:after="0" w:line="360" w:lineRule="auto"/>
        <w:jc w:val="both"/>
      </w:pPr>
    </w:p>
    <w:p w14:paraId="5050F245" w14:textId="77777777" w:rsidR="00516383" w:rsidRDefault="00516383" w:rsidP="00516383">
      <w:pPr>
        <w:spacing w:after="0" w:line="360" w:lineRule="auto"/>
        <w:jc w:val="both"/>
      </w:pPr>
    </w:p>
    <w:p w14:paraId="37B8A238" w14:textId="4C6B33DB" w:rsidR="00573718" w:rsidRDefault="00573718" w:rsidP="00573718">
      <w:pPr>
        <w:pStyle w:val="ListeParagraf"/>
        <w:numPr>
          <w:ilvl w:val="1"/>
          <w:numId w:val="1"/>
        </w:numPr>
        <w:spacing w:after="0" w:line="360" w:lineRule="auto"/>
        <w:jc w:val="both"/>
      </w:pPr>
      <w:r w:rsidRPr="00CA27F3">
        <w:t>Çalışmanın tamamlanma süresi</w:t>
      </w:r>
    </w:p>
    <w:p w14:paraId="47B13CE3" w14:textId="6EB73A08" w:rsidR="00516383" w:rsidRDefault="00516383" w:rsidP="00516383">
      <w:pPr>
        <w:spacing w:after="0" w:line="360" w:lineRule="auto"/>
        <w:jc w:val="both"/>
      </w:pPr>
    </w:p>
    <w:p w14:paraId="063A3261" w14:textId="01AB7541" w:rsidR="00516383" w:rsidRDefault="00516383" w:rsidP="00516383">
      <w:pPr>
        <w:spacing w:after="0" w:line="360" w:lineRule="auto"/>
        <w:jc w:val="both"/>
      </w:pPr>
    </w:p>
    <w:p w14:paraId="29BDF311" w14:textId="77228C58" w:rsidR="00516383" w:rsidRDefault="00516383" w:rsidP="00516383">
      <w:pPr>
        <w:spacing w:after="0" w:line="360" w:lineRule="auto"/>
        <w:jc w:val="both"/>
      </w:pPr>
    </w:p>
    <w:p w14:paraId="036F1385" w14:textId="574C790E" w:rsidR="00516383" w:rsidRDefault="00516383" w:rsidP="00516383">
      <w:pPr>
        <w:spacing w:after="0" w:line="360" w:lineRule="auto"/>
        <w:jc w:val="both"/>
      </w:pPr>
    </w:p>
    <w:p w14:paraId="2BCD0094" w14:textId="77777777" w:rsidR="00516383" w:rsidRDefault="00516383" w:rsidP="00516383">
      <w:pPr>
        <w:spacing w:after="0" w:line="360" w:lineRule="auto"/>
        <w:jc w:val="both"/>
      </w:pPr>
    </w:p>
    <w:p w14:paraId="413417E2" w14:textId="77777777" w:rsidR="00573718" w:rsidRDefault="00573718" w:rsidP="00573718">
      <w:pPr>
        <w:pStyle w:val="ListeParagraf"/>
        <w:numPr>
          <w:ilvl w:val="0"/>
          <w:numId w:val="1"/>
        </w:numPr>
        <w:spacing w:after="0" w:line="360" w:lineRule="auto"/>
        <w:jc w:val="both"/>
      </w:pPr>
      <w:r w:rsidRPr="004C37A5">
        <w:t>Yönetimin Desteği</w:t>
      </w:r>
    </w:p>
    <w:p w14:paraId="06851544" w14:textId="729BF638" w:rsidR="00573718" w:rsidRDefault="00573718" w:rsidP="00573718">
      <w:pPr>
        <w:pStyle w:val="ListeParagraf"/>
        <w:numPr>
          <w:ilvl w:val="1"/>
          <w:numId w:val="1"/>
        </w:numPr>
        <w:spacing w:after="0" w:line="360" w:lineRule="auto"/>
        <w:jc w:val="both"/>
      </w:pPr>
      <w:r w:rsidRPr="00CA27F3">
        <w:t>Kuruluşta sistematik yapılan ekip çalışmalarıyla ilgili bilgi</w:t>
      </w:r>
    </w:p>
    <w:p w14:paraId="6441B4FB" w14:textId="122D71DA" w:rsidR="00516383" w:rsidRDefault="00516383" w:rsidP="00516383">
      <w:pPr>
        <w:spacing w:after="0" w:line="360" w:lineRule="auto"/>
        <w:jc w:val="both"/>
      </w:pPr>
    </w:p>
    <w:p w14:paraId="747573FC" w14:textId="58EF88CD" w:rsidR="00516383" w:rsidRDefault="00516383" w:rsidP="00516383">
      <w:pPr>
        <w:spacing w:after="0" w:line="360" w:lineRule="auto"/>
        <w:jc w:val="both"/>
      </w:pPr>
    </w:p>
    <w:p w14:paraId="785FFCDB" w14:textId="15745C57" w:rsidR="00516383" w:rsidRDefault="00516383" w:rsidP="00516383">
      <w:pPr>
        <w:spacing w:after="0" w:line="360" w:lineRule="auto"/>
        <w:jc w:val="both"/>
      </w:pPr>
    </w:p>
    <w:p w14:paraId="2C0735F8" w14:textId="2BAE460F" w:rsidR="00516383" w:rsidRDefault="00516383" w:rsidP="00516383">
      <w:pPr>
        <w:spacing w:after="0" w:line="360" w:lineRule="auto"/>
        <w:jc w:val="both"/>
      </w:pPr>
    </w:p>
    <w:p w14:paraId="57C2748E" w14:textId="77777777" w:rsidR="00516383" w:rsidRDefault="00516383" w:rsidP="00516383">
      <w:pPr>
        <w:spacing w:after="0" w:line="360" w:lineRule="auto"/>
        <w:jc w:val="both"/>
      </w:pPr>
    </w:p>
    <w:p w14:paraId="3A8D9537" w14:textId="59FE53E3" w:rsidR="00573718" w:rsidRDefault="00573718" w:rsidP="00573718">
      <w:pPr>
        <w:pStyle w:val="ListeParagraf"/>
        <w:numPr>
          <w:ilvl w:val="1"/>
          <w:numId w:val="1"/>
        </w:numPr>
        <w:spacing w:after="0" w:line="360" w:lineRule="auto"/>
        <w:jc w:val="both"/>
      </w:pPr>
      <w:r w:rsidRPr="004A4C5D">
        <w:t>Yönetimin bu uygulamaya yönelik organizasyon kurması</w:t>
      </w:r>
    </w:p>
    <w:p w14:paraId="0CE4FF50" w14:textId="7589F782" w:rsidR="00516383" w:rsidRDefault="00516383" w:rsidP="00516383">
      <w:pPr>
        <w:spacing w:after="0" w:line="360" w:lineRule="auto"/>
        <w:jc w:val="both"/>
      </w:pPr>
    </w:p>
    <w:p w14:paraId="48E91D41" w14:textId="3214172A" w:rsidR="00516383" w:rsidRDefault="00516383" w:rsidP="00516383">
      <w:pPr>
        <w:spacing w:after="0" w:line="360" w:lineRule="auto"/>
        <w:jc w:val="both"/>
      </w:pPr>
    </w:p>
    <w:p w14:paraId="47C963D9" w14:textId="14086183" w:rsidR="00516383" w:rsidRDefault="00516383" w:rsidP="00516383">
      <w:pPr>
        <w:spacing w:after="0" w:line="360" w:lineRule="auto"/>
        <w:jc w:val="both"/>
      </w:pPr>
    </w:p>
    <w:p w14:paraId="2091A4BA" w14:textId="0E6927A6" w:rsidR="00516383" w:rsidRDefault="00516383" w:rsidP="00516383">
      <w:pPr>
        <w:spacing w:after="0" w:line="360" w:lineRule="auto"/>
        <w:jc w:val="both"/>
      </w:pPr>
    </w:p>
    <w:p w14:paraId="7322C7FE" w14:textId="77777777" w:rsidR="00516383" w:rsidRDefault="00516383" w:rsidP="00516383">
      <w:pPr>
        <w:spacing w:after="0" w:line="360" w:lineRule="auto"/>
        <w:jc w:val="both"/>
      </w:pPr>
    </w:p>
    <w:p w14:paraId="64A22BB5" w14:textId="185F606C" w:rsidR="00573718" w:rsidRDefault="00573718" w:rsidP="00573718">
      <w:pPr>
        <w:pStyle w:val="ListeParagraf"/>
        <w:numPr>
          <w:ilvl w:val="1"/>
          <w:numId w:val="1"/>
        </w:numPr>
        <w:spacing w:after="0" w:line="360" w:lineRule="auto"/>
        <w:jc w:val="both"/>
      </w:pPr>
      <w:r w:rsidRPr="004A4C5D">
        <w:t xml:space="preserve">Yönetimin ekip çalışmalarına </w:t>
      </w:r>
      <w:proofErr w:type="spellStart"/>
      <w:r w:rsidRPr="004A4C5D">
        <w:t>teşviği</w:t>
      </w:r>
      <w:proofErr w:type="spellEnd"/>
      <w:r w:rsidRPr="004A4C5D">
        <w:t>, ekip başarılarını tanıma ve takdir yöntemleri</w:t>
      </w:r>
    </w:p>
    <w:p w14:paraId="1E02E089" w14:textId="6668F9B2" w:rsidR="00516383" w:rsidRDefault="00516383" w:rsidP="00516383">
      <w:pPr>
        <w:spacing w:after="0" w:line="360" w:lineRule="auto"/>
        <w:jc w:val="both"/>
      </w:pPr>
    </w:p>
    <w:p w14:paraId="643FFF19" w14:textId="062A4F55" w:rsidR="00516383" w:rsidRDefault="00516383" w:rsidP="00516383">
      <w:pPr>
        <w:spacing w:after="0" w:line="360" w:lineRule="auto"/>
        <w:jc w:val="both"/>
      </w:pPr>
    </w:p>
    <w:p w14:paraId="20321CEA" w14:textId="3D8BF6DA" w:rsidR="00516383" w:rsidRDefault="00516383" w:rsidP="00516383">
      <w:pPr>
        <w:spacing w:after="0" w:line="360" w:lineRule="auto"/>
        <w:jc w:val="both"/>
      </w:pPr>
    </w:p>
    <w:p w14:paraId="3D89EBBA" w14:textId="6F2512F0" w:rsidR="00516383" w:rsidRDefault="00516383" w:rsidP="00516383">
      <w:pPr>
        <w:spacing w:after="0" w:line="360" w:lineRule="auto"/>
        <w:jc w:val="both"/>
      </w:pPr>
    </w:p>
    <w:p w14:paraId="7C546F41" w14:textId="77777777" w:rsidR="00516383" w:rsidRDefault="00516383" w:rsidP="00516383">
      <w:pPr>
        <w:spacing w:after="0" w:line="360" w:lineRule="auto"/>
        <w:jc w:val="both"/>
      </w:pPr>
    </w:p>
    <w:p w14:paraId="3C739898" w14:textId="77777777" w:rsidR="00573718" w:rsidRDefault="00573718" w:rsidP="00573718">
      <w:pPr>
        <w:pStyle w:val="ListeParagraf"/>
        <w:numPr>
          <w:ilvl w:val="0"/>
          <w:numId w:val="1"/>
        </w:numPr>
        <w:spacing w:after="0" w:line="360" w:lineRule="auto"/>
        <w:jc w:val="both"/>
      </w:pPr>
      <w:r w:rsidRPr="004C37A5">
        <w:t>Çalışma Teknikleri</w:t>
      </w:r>
      <w:r>
        <w:t xml:space="preserve"> – </w:t>
      </w:r>
      <w:r w:rsidRPr="004C37A5">
        <w:t>Yöntemi</w:t>
      </w:r>
    </w:p>
    <w:p w14:paraId="39B1D0E4" w14:textId="4E3D0A5F" w:rsidR="00573718" w:rsidRDefault="00573718" w:rsidP="00573718">
      <w:pPr>
        <w:pStyle w:val="ListeParagraf"/>
        <w:numPr>
          <w:ilvl w:val="1"/>
          <w:numId w:val="1"/>
        </w:numPr>
        <w:spacing w:after="0" w:line="360" w:lineRule="auto"/>
        <w:jc w:val="both"/>
      </w:pPr>
      <w:r w:rsidRPr="004A4C5D">
        <w:t>Problem çözme tekniklerinin uygun, yerinde ve doğru bir şekilde kullanılması</w:t>
      </w:r>
    </w:p>
    <w:p w14:paraId="16C3BECC" w14:textId="45C5C643" w:rsidR="00516383" w:rsidRDefault="00516383" w:rsidP="00516383">
      <w:pPr>
        <w:spacing w:after="0" w:line="360" w:lineRule="auto"/>
        <w:jc w:val="both"/>
      </w:pPr>
    </w:p>
    <w:p w14:paraId="4F53D553" w14:textId="5E2BBAF3" w:rsidR="00516383" w:rsidRDefault="00516383" w:rsidP="00516383">
      <w:pPr>
        <w:spacing w:after="0" w:line="360" w:lineRule="auto"/>
        <w:jc w:val="both"/>
      </w:pPr>
    </w:p>
    <w:p w14:paraId="4EAFE866" w14:textId="4D736F04" w:rsidR="00516383" w:rsidRDefault="00516383" w:rsidP="00516383">
      <w:pPr>
        <w:spacing w:after="0" w:line="360" w:lineRule="auto"/>
        <w:jc w:val="both"/>
      </w:pPr>
    </w:p>
    <w:p w14:paraId="6076BDC0" w14:textId="465A4BA9" w:rsidR="00516383" w:rsidRDefault="00516383" w:rsidP="00516383">
      <w:pPr>
        <w:spacing w:after="0" w:line="360" w:lineRule="auto"/>
        <w:jc w:val="both"/>
      </w:pPr>
    </w:p>
    <w:p w14:paraId="1115753A" w14:textId="77777777" w:rsidR="00516383" w:rsidRDefault="00516383" w:rsidP="00516383">
      <w:pPr>
        <w:spacing w:after="0" w:line="360" w:lineRule="auto"/>
        <w:jc w:val="both"/>
      </w:pPr>
    </w:p>
    <w:p w14:paraId="75A79437" w14:textId="7F3EFBF2" w:rsidR="00573718" w:rsidRDefault="00573718" w:rsidP="00573718">
      <w:pPr>
        <w:pStyle w:val="ListeParagraf"/>
        <w:numPr>
          <w:ilvl w:val="1"/>
          <w:numId w:val="1"/>
        </w:numPr>
        <w:spacing w:after="0" w:line="360" w:lineRule="auto"/>
        <w:jc w:val="both"/>
      </w:pPr>
      <w:r w:rsidRPr="002F7C4D">
        <w:t>Çalışmanın hayata geçmesi için uygulama/faaliyet planının varlığı</w:t>
      </w:r>
    </w:p>
    <w:p w14:paraId="2E5476DD" w14:textId="58A470E1" w:rsidR="00516383" w:rsidRDefault="00516383" w:rsidP="00516383">
      <w:pPr>
        <w:spacing w:after="0" w:line="360" w:lineRule="auto"/>
        <w:jc w:val="both"/>
      </w:pPr>
    </w:p>
    <w:p w14:paraId="378B470C" w14:textId="753172FE" w:rsidR="00516383" w:rsidRDefault="00516383" w:rsidP="00516383">
      <w:pPr>
        <w:spacing w:after="0" w:line="360" w:lineRule="auto"/>
        <w:jc w:val="both"/>
      </w:pPr>
    </w:p>
    <w:p w14:paraId="05158019" w14:textId="24E00272" w:rsidR="00516383" w:rsidRDefault="00516383" w:rsidP="00516383">
      <w:pPr>
        <w:spacing w:after="0" w:line="360" w:lineRule="auto"/>
        <w:jc w:val="both"/>
      </w:pPr>
    </w:p>
    <w:p w14:paraId="40CA8E34" w14:textId="35BE42F9" w:rsidR="00516383" w:rsidRDefault="00516383" w:rsidP="00516383">
      <w:pPr>
        <w:spacing w:after="0" w:line="360" w:lineRule="auto"/>
        <w:jc w:val="both"/>
      </w:pPr>
    </w:p>
    <w:p w14:paraId="5F1C1B61" w14:textId="77777777" w:rsidR="00516383" w:rsidRDefault="00516383" w:rsidP="00516383">
      <w:pPr>
        <w:spacing w:after="0" w:line="360" w:lineRule="auto"/>
        <w:jc w:val="both"/>
      </w:pPr>
    </w:p>
    <w:p w14:paraId="38EDF692" w14:textId="545338AC" w:rsidR="00573718" w:rsidRDefault="00573718" w:rsidP="00573718">
      <w:pPr>
        <w:pStyle w:val="ListeParagraf"/>
        <w:numPr>
          <w:ilvl w:val="1"/>
          <w:numId w:val="1"/>
        </w:numPr>
        <w:spacing w:after="0" w:line="360" w:lineRule="auto"/>
        <w:jc w:val="both"/>
      </w:pPr>
      <w:r w:rsidRPr="002F7C4D">
        <w:t>Çözümün yol açabileceği olası problemlerin belirlenmesine yönelik yapılan çalışmalar</w:t>
      </w:r>
    </w:p>
    <w:p w14:paraId="17B1EF8F" w14:textId="7C9AE647" w:rsidR="00516383" w:rsidRDefault="00516383" w:rsidP="00516383">
      <w:pPr>
        <w:spacing w:after="0" w:line="360" w:lineRule="auto"/>
        <w:jc w:val="both"/>
      </w:pPr>
    </w:p>
    <w:p w14:paraId="5D812136" w14:textId="3DE3F25A" w:rsidR="00516383" w:rsidRDefault="00516383" w:rsidP="00516383">
      <w:pPr>
        <w:spacing w:after="0" w:line="360" w:lineRule="auto"/>
        <w:jc w:val="both"/>
      </w:pPr>
    </w:p>
    <w:p w14:paraId="6CD54973" w14:textId="4D6FAA0D" w:rsidR="00516383" w:rsidRDefault="00516383" w:rsidP="00516383">
      <w:pPr>
        <w:spacing w:after="0" w:line="360" w:lineRule="auto"/>
        <w:jc w:val="both"/>
      </w:pPr>
    </w:p>
    <w:p w14:paraId="4FDB9681" w14:textId="3629AE47" w:rsidR="00516383" w:rsidRDefault="00516383" w:rsidP="00516383">
      <w:pPr>
        <w:spacing w:after="0" w:line="360" w:lineRule="auto"/>
        <w:jc w:val="both"/>
      </w:pPr>
    </w:p>
    <w:p w14:paraId="780FA458" w14:textId="77777777" w:rsidR="00516383" w:rsidRDefault="00516383" w:rsidP="00516383">
      <w:pPr>
        <w:spacing w:after="0" w:line="360" w:lineRule="auto"/>
        <w:jc w:val="both"/>
      </w:pPr>
    </w:p>
    <w:p w14:paraId="1C190ACB" w14:textId="77777777" w:rsidR="00573718" w:rsidRDefault="00573718" w:rsidP="00573718">
      <w:pPr>
        <w:pStyle w:val="ListeParagraf"/>
        <w:numPr>
          <w:ilvl w:val="0"/>
          <w:numId w:val="1"/>
        </w:numPr>
        <w:spacing w:after="0" w:line="360" w:lineRule="auto"/>
        <w:jc w:val="both"/>
      </w:pPr>
      <w:r w:rsidRPr="004C37A5">
        <w:t>Elde Edilen Sonuçlar</w:t>
      </w:r>
    </w:p>
    <w:p w14:paraId="07BFD9BA" w14:textId="0B20B9E9" w:rsidR="00573718" w:rsidRDefault="00573718" w:rsidP="00573718">
      <w:pPr>
        <w:pStyle w:val="ListeParagraf"/>
        <w:numPr>
          <w:ilvl w:val="1"/>
          <w:numId w:val="1"/>
        </w:numPr>
        <w:spacing w:after="0" w:line="360" w:lineRule="auto"/>
        <w:jc w:val="both"/>
      </w:pPr>
      <w:r w:rsidRPr="002F7C4D">
        <w:t>Hedeflenen sonuca ulaşma durumu, hedeflerle varılan sonuçlar arasındaki farklılıkların nedenlerinin açıklanması</w:t>
      </w:r>
    </w:p>
    <w:p w14:paraId="0188CF87" w14:textId="4E2F86C0" w:rsidR="00516383" w:rsidRDefault="00516383" w:rsidP="00516383">
      <w:pPr>
        <w:spacing w:after="0" w:line="360" w:lineRule="auto"/>
        <w:jc w:val="both"/>
      </w:pPr>
    </w:p>
    <w:p w14:paraId="105151F0" w14:textId="1AC12407" w:rsidR="00516383" w:rsidRDefault="00516383" w:rsidP="00516383">
      <w:pPr>
        <w:spacing w:after="0" w:line="360" w:lineRule="auto"/>
        <w:jc w:val="both"/>
      </w:pPr>
    </w:p>
    <w:p w14:paraId="7E8FF116" w14:textId="7320E34F" w:rsidR="00516383" w:rsidRDefault="00516383" w:rsidP="00516383">
      <w:pPr>
        <w:spacing w:after="0" w:line="360" w:lineRule="auto"/>
        <w:jc w:val="both"/>
      </w:pPr>
    </w:p>
    <w:p w14:paraId="4FBD3387" w14:textId="286E9630" w:rsidR="00516383" w:rsidRDefault="00516383" w:rsidP="00516383">
      <w:pPr>
        <w:spacing w:after="0" w:line="360" w:lineRule="auto"/>
        <w:jc w:val="both"/>
      </w:pPr>
    </w:p>
    <w:p w14:paraId="3584889A" w14:textId="77777777" w:rsidR="00516383" w:rsidRDefault="00516383" w:rsidP="00516383">
      <w:pPr>
        <w:spacing w:after="0" w:line="360" w:lineRule="auto"/>
        <w:jc w:val="both"/>
      </w:pPr>
    </w:p>
    <w:p w14:paraId="66106F16" w14:textId="38795BA1" w:rsidR="00573718" w:rsidRDefault="00573718" w:rsidP="00573718">
      <w:pPr>
        <w:pStyle w:val="ListeParagraf"/>
        <w:numPr>
          <w:ilvl w:val="1"/>
          <w:numId w:val="1"/>
        </w:numPr>
        <w:spacing w:after="0" w:line="360" w:lineRule="auto"/>
        <w:jc w:val="both"/>
      </w:pPr>
      <w:r w:rsidRPr="00485909">
        <w:t>Sonuçların kuruma kattığı değer (sayısal veriler)</w:t>
      </w:r>
    </w:p>
    <w:p w14:paraId="22BD079B" w14:textId="61A3EDE5" w:rsidR="00516383" w:rsidRDefault="00516383" w:rsidP="00516383">
      <w:pPr>
        <w:spacing w:after="0" w:line="360" w:lineRule="auto"/>
        <w:jc w:val="both"/>
      </w:pPr>
    </w:p>
    <w:p w14:paraId="68EA5411" w14:textId="00A7F3E9" w:rsidR="00516383" w:rsidRDefault="00516383" w:rsidP="00516383">
      <w:pPr>
        <w:spacing w:after="0" w:line="360" w:lineRule="auto"/>
        <w:jc w:val="both"/>
      </w:pPr>
    </w:p>
    <w:p w14:paraId="4644DC0E" w14:textId="5ABAD795" w:rsidR="00516383" w:rsidRDefault="00516383" w:rsidP="00516383">
      <w:pPr>
        <w:spacing w:after="0" w:line="360" w:lineRule="auto"/>
        <w:jc w:val="both"/>
      </w:pPr>
    </w:p>
    <w:p w14:paraId="4CED53E8" w14:textId="47B8D0E2" w:rsidR="00516383" w:rsidRDefault="00516383" w:rsidP="00516383">
      <w:pPr>
        <w:spacing w:after="0" w:line="360" w:lineRule="auto"/>
        <w:jc w:val="both"/>
      </w:pPr>
    </w:p>
    <w:p w14:paraId="183253A2" w14:textId="77777777" w:rsidR="00516383" w:rsidRDefault="00516383" w:rsidP="00516383">
      <w:pPr>
        <w:spacing w:after="0" w:line="360" w:lineRule="auto"/>
        <w:jc w:val="both"/>
      </w:pPr>
    </w:p>
    <w:p w14:paraId="1F8299E0" w14:textId="5DBF260C" w:rsidR="00573718" w:rsidRDefault="00573718" w:rsidP="00573718">
      <w:pPr>
        <w:pStyle w:val="ListeParagraf"/>
        <w:numPr>
          <w:ilvl w:val="1"/>
          <w:numId w:val="1"/>
        </w:numPr>
        <w:spacing w:after="0" w:line="360" w:lineRule="auto"/>
        <w:jc w:val="both"/>
      </w:pPr>
      <w:r w:rsidRPr="00485909">
        <w:t>Farklı alanlardaki kazanımlar</w:t>
      </w:r>
    </w:p>
    <w:p w14:paraId="09237D0B" w14:textId="1CC26374" w:rsidR="00516383" w:rsidRDefault="00516383" w:rsidP="00516383">
      <w:pPr>
        <w:spacing w:after="0" w:line="360" w:lineRule="auto"/>
        <w:jc w:val="both"/>
      </w:pPr>
    </w:p>
    <w:p w14:paraId="686E2783" w14:textId="64EECCA4" w:rsidR="00516383" w:rsidRDefault="00516383" w:rsidP="00516383">
      <w:pPr>
        <w:spacing w:after="0" w:line="360" w:lineRule="auto"/>
        <w:jc w:val="both"/>
      </w:pPr>
    </w:p>
    <w:p w14:paraId="382D99AD" w14:textId="486D637B" w:rsidR="00516383" w:rsidRDefault="00516383" w:rsidP="00516383">
      <w:pPr>
        <w:spacing w:after="0" w:line="360" w:lineRule="auto"/>
        <w:jc w:val="both"/>
      </w:pPr>
    </w:p>
    <w:p w14:paraId="278E3329" w14:textId="154D7EB1" w:rsidR="00516383" w:rsidRDefault="00516383" w:rsidP="00516383">
      <w:pPr>
        <w:spacing w:after="0" w:line="360" w:lineRule="auto"/>
        <w:jc w:val="both"/>
      </w:pPr>
    </w:p>
    <w:p w14:paraId="59021B20" w14:textId="77777777" w:rsidR="00516383" w:rsidRDefault="00516383" w:rsidP="00516383">
      <w:pPr>
        <w:spacing w:after="0" w:line="360" w:lineRule="auto"/>
        <w:jc w:val="both"/>
      </w:pPr>
    </w:p>
    <w:p w14:paraId="7055FC04" w14:textId="40D777C3" w:rsidR="00573718" w:rsidRDefault="00573718" w:rsidP="00573718">
      <w:pPr>
        <w:pStyle w:val="ListeParagraf"/>
        <w:numPr>
          <w:ilvl w:val="1"/>
          <w:numId w:val="1"/>
        </w:numPr>
        <w:spacing w:after="0" w:line="360" w:lineRule="auto"/>
        <w:jc w:val="both"/>
      </w:pPr>
      <w:r w:rsidRPr="00485909">
        <w:t>Projenin BM Sürdürülebilirlik Kalkınma Amaçlarıyla bağlantısı</w:t>
      </w:r>
    </w:p>
    <w:p w14:paraId="251A4537" w14:textId="59BF2CDC" w:rsidR="00516383" w:rsidRDefault="00516383" w:rsidP="00516383">
      <w:pPr>
        <w:spacing w:after="0" w:line="360" w:lineRule="auto"/>
        <w:jc w:val="both"/>
      </w:pPr>
    </w:p>
    <w:p w14:paraId="1628CA3E" w14:textId="35E36997" w:rsidR="00516383" w:rsidRDefault="00516383" w:rsidP="00516383">
      <w:pPr>
        <w:spacing w:after="0" w:line="360" w:lineRule="auto"/>
        <w:jc w:val="both"/>
      </w:pPr>
    </w:p>
    <w:p w14:paraId="7056A11E" w14:textId="466FDEE1" w:rsidR="00516383" w:rsidRDefault="00516383" w:rsidP="00516383">
      <w:pPr>
        <w:spacing w:after="0" w:line="360" w:lineRule="auto"/>
        <w:jc w:val="both"/>
      </w:pPr>
    </w:p>
    <w:p w14:paraId="4CC635A1" w14:textId="6B043DCC" w:rsidR="00516383" w:rsidRDefault="00516383" w:rsidP="00516383">
      <w:pPr>
        <w:spacing w:after="0" w:line="360" w:lineRule="auto"/>
        <w:jc w:val="both"/>
      </w:pPr>
    </w:p>
    <w:p w14:paraId="1CC3B2EC" w14:textId="77777777" w:rsidR="00516383" w:rsidRDefault="00516383" w:rsidP="00516383">
      <w:pPr>
        <w:spacing w:after="0" w:line="360" w:lineRule="auto"/>
        <w:jc w:val="both"/>
      </w:pPr>
    </w:p>
    <w:p w14:paraId="2DB216E5" w14:textId="77777777" w:rsidR="00573718" w:rsidRDefault="00573718" w:rsidP="00573718">
      <w:pPr>
        <w:pStyle w:val="ListeParagraf"/>
        <w:numPr>
          <w:ilvl w:val="0"/>
          <w:numId w:val="1"/>
        </w:numPr>
        <w:spacing w:after="0" w:line="360" w:lineRule="auto"/>
        <w:jc w:val="both"/>
      </w:pPr>
      <w:r w:rsidRPr="004C37A5">
        <w:t xml:space="preserve">Standartlaştırma </w:t>
      </w:r>
      <w:r>
        <w:t xml:space="preserve">– </w:t>
      </w:r>
      <w:r w:rsidRPr="004C37A5">
        <w:t>Yaygınlaştırm</w:t>
      </w:r>
      <w:r>
        <w:t>a</w:t>
      </w:r>
    </w:p>
    <w:p w14:paraId="24252955" w14:textId="1AB3CC4C" w:rsidR="00573718" w:rsidRDefault="00573718" w:rsidP="00573718">
      <w:pPr>
        <w:pStyle w:val="ListeParagraf"/>
        <w:numPr>
          <w:ilvl w:val="1"/>
          <w:numId w:val="1"/>
        </w:numPr>
        <w:spacing w:after="0" w:line="360" w:lineRule="auto"/>
        <w:jc w:val="both"/>
      </w:pPr>
      <w:r w:rsidRPr="00485909">
        <w:t>Çözümün etkinliğinin belli bir süreyle takibinin yapılması</w:t>
      </w:r>
    </w:p>
    <w:p w14:paraId="7EB13ACD" w14:textId="26575CF4" w:rsidR="00516383" w:rsidRDefault="00516383" w:rsidP="00516383">
      <w:pPr>
        <w:spacing w:after="0" w:line="360" w:lineRule="auto"/>
        <w:jc w:val="both"/>
      </w:pPr>
    </w:p>
    <w:p w14:paraId="0095B571" w14:textId="0A5E5764" w:rsidR="00516383" w:rsidRDefault="00516383" w:rsidP="00516383">
      <w:pPr>
        <w:spacing w:after="0" w:line="360" w:lineRule="auto"/>
        <w:jc w:val="both"/>
      </w:pPr>
    </w:p>
    <w:p w14:paraId="604B58AA" w14:textId="45956615" w:rsidR="00516383" w:rsidRDefault="00516383" w:rsidP="00516383">
      <w:pPr>
        <w:spacing w:after="0" w:line="360" w:lineRule="auto"/>
        <w:jc w:val="both"/>
      </w:pPr>
    </w:p>
    <w:p w14:paraId="0F7A2094" w14:textId="5B408549" w:rsidR="00516383" w:rsidRDefault="00516383" w:rsidP="00516383">
      <w:pPr>
        <w:spacing w:after="0" w:line="360" w:lineRule="auto"/>
        <w:jc w:val="both"/>
      </w:pPr>
    </w:p>
    <w:p w14:paraId="55463236" w14:textId="77777777" w:rsidR="00516383" w:rsidRDefault="00516383" w:rsidP="00516383">
      <w:pPr>
        <w:spacing w:after="0" w:line="360" w:lineRule="auto"/>
        <w:jc w:val="both"/>
      </w:pPr>
    </w:p>
    <w:p w14:paraId="40AF6910" w14:textId="77777777" w:rsidR="00573718" w:rsidRDefault="00573718" w:rsidP="00573718">
      <w:pPr>
        <w:pStyle w:val="ListeParagraf"/>
        <w:numPr>
          <w:ilvl w:val="1"/>
          <w:numId w:val="1"/>
        </w:numPr>
        <w:spacing w:after="0" w:line="360" w:lineRule="auto"/>
        <w:jc w:val="both"/>
      </w:pPr>
      <w:r w:rsidRPr="00F05BD2">
        <w:t>Çalışma sonrası sonuçların standardizasyonunun sağlanması</w:t>
      </w:r>
      <w:r>
        <w:t xml:space="preserve"> ve yaygınlaştırılması</w:t>
      </w:r>
      <w:r w:rsidRPr="00F05BD2">
        <w:t xml:space="preserve"> (sonuçlardan ders almış olmak ve sürekliliğini sağlamak için sonucun sisteme entegrasyonu)</w:t>
      </w:r>
    </w:p>
    <w:p w14:paraId="245E53B8" w14:textId="77777777" w:rsidR="00573718" w:rsidRDefault="00573718" w:rsidP="00573718">
      <w:pPr>
        <w:spacing w:after="0" w:line="360" w:lineRule="auto"/>
        <w:ind w:left="360"/>
        <w:jc w:val="both"/>
      </w:pPr>
    </w:p>
    <w:p w14:paraId="51BE8991" w14:textId="77777777" w:rsidR="00573718" w:rsidRPr="00C75DE3" w:rsidRDefault="00573718" w:rsidP="00573718">
      <w:pPr>
        <w:rPr>
          <w:b/>
          <w:bCs/>
        </w:rPr>
      </w:pPr>
    </w:p>
    <w:p w14:paraId="2C768B3D" w14:textId="77777777" w:rsidR="003B2624" w:rsidRDefault="003B2624"/>
    <w:sectPr w:rsidR="003B2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A48D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C6"/>
    <w:rsid w:val="0013543E"/>
    <w:rsid w:val="003B2624"/>
    <w:rsid w:val="00516383"/>
    <w:rsid w:val="00573718"/>
    <w:rsid w:val="00C7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4ABEB"/>
  <w15:chartTrackingRefBased/>
  <w15:docId w15:val="{65B616BE-F603-40A3-8BF4-59924EBA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3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314</Words>
  <Characters>2343</Characters>
  <Application>Microsoft Office Word</Application>
  <DocSecurity>0</DocSecurity>
  <Lines>106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Cenk Yangın</dc:creator>
  <cp:keywords/>
  <dc:description/>
  <cp:lastModifiedBy>Cenk Yangın</cp:lastModifiedBy>
  <cp:revision>2</cp:revision>
  <dcterms:created xsi:type="dcterms:W3CDTF">2025-01-20T09:31:00Z</dcterms:created>
  <dcterms:modified xsi:type="dcterms:W3CDTF">2025-01-20T12:57:00Z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bf90140c4a81b4f4816461b58ecbbf564871b32ae87e6ca7cdf32e3d6a7cfc0f</vt:lpwstr>
  </property>
</Properties>
</file>